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57EB8" w14:textId="0BA77043" w:rsidR="00C64498" w:rsidRDefault="00736517" w:rsidP="00C64498">
      <w:pPr>
        <w:spacing w:after="0" w:line="240" w:lineRule="auto"/>
        <w:ind w:left="9072"/>
        <w:rPr>
          <w:rFonts w:ascii="Times New Roman" w:hAnsi="Times New Roman" w:cs="Times New Roman"/>
          <w:sz w:val="28"/>
          <w:szCs w:val="28"/>
          <w:lang w:val="uk-UA"/>
        </w:rPr>
      </w:pPr>
      <w:bookmarkStart w:id="0" w:name="_Hlk203388428"/>
      <w:r>
        <w:rPr>
          <w:rFonts w:ascii="Times New Roman" w:hAnsi="Times New Roman" w:cs="Times New Roman"/>
          <w:sz w:val="28"/>
          <w:szCs w:val="28"/>
          <w:lang w:val="uk-UA"/>
        </w:rPr>
        <w:t>Додаток 8</w:t>
      </w:r>
      <w:r w:rsidR="00C64498">
        <w:rPr>
          <w:rFonts w:ascii="Times New Roman" w:hAnsi="Times New Roman" w:cs="Times New Roman"/>
          <w:sz w:val="28"/>
          <w:szCs w:val="28"/>
          <w:lang w:val="uk-UA"/>
        </w:rPr>
        <w:t xml:space="preserve"> до листа Департаменту «Про виконання Обласного плану заходів»</w:t>
      </w:r>
    </w:p>
    <w:p w14:paraId="0F9E9BB1" w14:textId="77777777" w:rsidR="00C64498" w:rsidRDefault="00C64498" w:rsidP="00CB37C2">
      <w:pPr>
        <w:spacing w:after="0" w:line="240" w:lineRule="auto"/>
        <w:jc w:val="center"/>
        <w:rPr>
          <w:rFonts w:ascii="Times New Roman" w:hAnsi="Times New Roman" w:cs="Times New Roman"/>
          <w:b/>
          <w:sz w:val="28"/>
          <w:szCs w:val="28"/>
          <w:lang w:val="uk-UA"/>
        </w:rPr>
      </w:pPr>
    </w:p>
    <w:p w14:paraId="7A0DA367" w14:textId="384C127B" w:rsidR="00B24859" w:rsidRDefault="00A2207E" w:rsidP="00CB37C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C04FD7" w:rsidRPr="00C04FD7">
        <w:rPr>
          <w:rFonts w:ascii="Times New Roman" w:hAnsi="Times New Roman" w:cs="Times New Roman"/>
          <w:b/>
          <w:sz w:val="28"/>
          <w:szCs w:val="28"/>
          <w:lang w:val="uk-UA"/>
        </w:rPr>
        <w:t xml:space="preserve">Інформація </w:t>
      </w:r>
    </w:p>
    <w:p w14:paraId="086C6AE1" w14:textId="77777777" w:rsidR="00A2207E" w:rsidRDefault="00C04FD7" w:rsidP="00C53BA6">
      <w:pPr>
        <w:spacing w:after="0" w:line="240" w:lineRule="auto"/>
        <w:jc w:val="center"/>
        <w:rPr>
          <w:rFonts w:ascii="Times New Roman" w:hAnsi="Times New Roman" w:cs="Times New Roman"/>
          <w:b/>
          <w:sz w:val="28"/>
          <w:szCs w:val="28"/>
          <w:lang w:val="uk-UA"/>
        </w:rPr>
      </w:pPr>
      <w:r w:rsidRPr="00C04FD7">
        <w:rPr>
          <w:rFonts w:ascii="Times New Roman" w:hAnsi="Times New Roman" w:cs="Times New Roman"/>
          <w:b/>
          <w:sz w:val="28"/>
          <w:szCs w:val="28"/>
          <w:lang w:val="uk-UA"/>
        </w:rPr>
        <w:t xml:space="preserve">про </w:t>
      </w:r>
      <w:bookmarkEnd w:id="0"/>
      <w:r w:rsidR="00C53BA6" w:rsidRPr="00C53BA6">
        <w:rPr>
          <w:rFonts w:ascii="Times New Roman" w:hAnsi="Times New Roman" w:cs="Times New Roman"/>
          <w:b/>
          <w:sz w:val="28"/>
          <w:szCs w:val="28"/>
          <w:lang w:val="uk-UA"/>
        </w:rPr>
        <w:t xml:space="preserve">місця для соціальної взаємодії і створення умов для доступності </w:t>
      </w:r>
    </w:p>
    <w:p w14:paraId="50AC4A02" w14:textId="3CBCED55" w:rsidR="00C04FD7" w:rsidRDefault="00C53BA6" w:rsidP="00C53BA6">
      <w:pPr>
        <w:spacing w:after="0" w:line="240" w:lineRule="auto"/>
        <w:jc w:val="center"/>
        <w:rPr>
          <w:rFonts w:ascii="Times New Roman" w:hAnsi="Times New Roman" w:cs="Times New Roman"/>
          <w:b/>
          <w:bCs/>
          <w:sz w:val="28"/>
          <w:szCs w:val="28"/>
          <w:lang w:val="uk-UA"/>
        </w:rPr>
      </w:pPr>
      <w:r w:rsidRPr="00C53BA6">
        <w:rPr>
          <w:rFonts w:ascii="Times New Roman" w:hAnsi="Times New Roman" w:cs="Times New Roman"/>
          <w:b/>
          <w:sz w:val="28"/>
          <w:szCs w:val="28"/>
          <w:lang w:val="uk-UA"/>
        </w:rPr>
        <w:t xml:space="preserve">(хаби, соціальні клуби, ветеранські простори тощо) </w:t>
      </w:r>
    </w:p>
    <w:p w14:paraId="74D45D61" w14:textId="6C2F751D" w:rsidR="0012605E" w:rsidRDefault="0012605E" w:rsidP="00CB37C2">
      <w:pPr>
        <w:spacing w:after="0" w:line="240" w:lineRule="auto"/>
        <w:jc w:val="center"/>
        <w:rPr>
          <w:rFonts w:ascii="Times New Roman" w:hAnsi="Times New Roman" w:cs="Times New Roman"/>
          <w:b/>
          <w:bCs/>
          <w:sz w:val="28"/>
          <w:szCs w:val="28"/>
          <w:lang w:val="uk-UA"/>
        </w:rPr>
      </w:pPr>
    </w:p>
    <w:p w14:paraId="572B1C72" w14:textId="49D8FFD8" w:rsidR="00246A2C" w:rsidRDefault="00246A2C" w:rsidP="00246A2C">
      <w:pPr>
        <w:spacing w:after="0" w:line="240" w:lineRule="auto"/>
        <w:ind w:firstLine="567"/>
        <w:jc w:val="both"/>
        <w:rPr>
          <w:rFonts w:ascii="Times New Roman" w:hAnsi="Times New Roman" w:cs="Times New Roman"/>
          <w:sz w:val="28"/>
          <w:szCs w:val="28"/>
          <w:lang w:val="uk-UA"/>
        </w:rPr>
      </w:pPr>
      <w:r w:rsidRPr="00246A2C">
        <w:rPr>
          <w:rFonts w:ascii="Times New Roman" w:hAnsi="Times New Roman" w:cs="Times New Roman"/>
          <w:sz w:val="28"/>
          <w:szCs w:val="28"/>
          <w:lang w:val="uk-UA"/>
        </w:rPr>
        <w:t>Переліком територій, на яких ведуться (велися) бойові дії або тимчасово окупованих Російською Федерацією, затвердженим наказом Міністерства розвитку громад та територій України від 28.02.2025 № 376 громади Луганської області визначено територіями активних бойових дій або тимчасово окупованими територіями</w:t>
      </w:r>
      <w:r>
        <w:rPr>
          <w:rFonts w:ascii="Times New Roman" w:hAnsi="Times New Roman" w:cs="Times New Roman"/>
          <w:sz w:val="28"/>
          <w:szCs w:val="28"/>
          <w:lang w:val="uk-UA"/>
        </w:rPr>
        <w:t xml:space="preserve">. </w:t>
      </w:r>
    </w:p>
    <w:p w14:paraId="73ACB8B1" w14:textId="0F7002E1" w:rsidR="00246A2C" w:rsidRDefault="00246A2C" w:rsidP="00246A2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Соціальна взаємодія з жителями громад відбувається в гуманітарних хабах та координаційних центрах військових адміністрацій населених пунктів області, створених на територіях інших областей.</w:t>
      </w:r>
    </w:p>
    <w:p w14:paraId="5FEC8325" w14:textId="77777777" w:rsidR="00246A2C" w:rsidRPr="00246A2C" w:rsidRDefault="00246A2C" w:rsidP="00246A2C">
      <w:pPr>
        <w:spacing w:after="0" w:line="240" w:lineRule="auto"/>
        <w:jc w:val="both"/>
        <w:rPr>
          <w:rFonts w:ascii="Times New Roman" w:hAnsi="Times New Roman" w:cs="Times New Roman"/>
          <w:sz w:val="28"/>
          <w:szCs w:val="28"/>
          <w:lang w:val="uk-UA"/>
        </w:rPr>
      </w:pPr>
    </w:p>
    <w:tbl>
      <w:tblPr>
        <w:tblStyle w:val="a3"/>
        <w:tblW w:w="13821" w:type="dxa"/>
        <w:tblInd w:w="-5" w:type="dxa"/>
        <w:tblLayout w:type="fixed"/>
        <w:tblLook w:val="04A0" w:firstRow="1" w:lastRow="0" w:firstColumn="1" w:lastColumn="0" w:noHBand="0" w:noVBand="1"/>
      </w:tblPr>
      <w:tblGrid>
        <w:gridCol w:w="603"/>
        <w:gridCol w:w="2952"/>
        <w:gridCol w:w="5943"/>
        <w:gridCol w:w="4314"/>
        <w:gridCol w:w="9"/>
      </w:tblGrid>
      <w:tr w:rsidR="0012605E" w:rsidRPr="00736517" w14:paraId="420B59F9" w14:textId="77777777" w:rsidTr="002770DF">
        <w:trPr>
          <w:gridAfter w:val="1"/>
          <w:wAfter w:w="9" w:type="dxa"/>
          <w:trHeight w:val="1104"/>
        </w:trPr>
        <w:tc>
          <w:tcPr>
            <w:tcW w:w="603" w:type="dxa"/>
          </w:tcPr>
          <w:p w14:paraId="7CA0087D" w14:textId="77777777" w:rsidR="0012605E" w:rsidRPr="00BD4902" w:rsidRDefault="0012605E" w:rsidP="00B16F8A">
            <w:pPr>
              <w:jc w:val="center"/>
              <w:rPr>
                <w:rFonts w:ascii="Times New Roman" w:hAnsi="Times New Roman" w:cs="Times New Roman"/>
                <w:b/>
                <w:bCs/>
                <w:sz w:val="24"/>
                <w:szCs w:val="24"/>
                <w:lang w:val="uk-UA"/>
              </w:rPr>
            </w:pPr>
            <w:r w:rsidRPr="00BD4902">
              <w:rPr>
                <w:rFonts w:ascii="Times New Roman" w:hAnsi="Times New Roman" w:cs="Times New Roman"/>
                <w:b/>
                <w:bCs/>
                <w:sz w:val="24"/>
                <w:szCs w:val="24"/>
                <w:lang w:val="uk-UA"/>
              </w:rPr>
              <w:t>№</w:t>
            </w:r>
          </w:p>
        </w:tc>
        <w:tc>
          <w:tcPr>
            <w:tcW w:w="2952" w:type="dxa"/>
          </w:tcPr>
          <w:p w14:paraId="2272947B" w14:textId="54577147" w:rsidR="0012605E" w:rsidRPr="00BD4902" w:rsidRDefault="0012605E" w:rsidP="00B16F8A">
            <w:pPr>
              <w:jc w:val="center"/>
              <w:rPr>
                <w:rFonts w:ascii="Times New Roman" w:hAnsi="Times New Roman" w:cs="Times New Roman"/>
                <w:b/>
                <w:bCs/>
                <w:sz w:val="24"/>
                <w:szCs w:val="24"/>
                <w:lang w:val="uk-UA"/>
              </w:rPr>
            </w:pPr>
            <w:r w:rsidRPr="00BD4902">
              <w:rPr>
                <w:rFonts w:ascii="Times New Roman" w:hAnsi="Times New Roman" w:cs="Times New Roman"/>
                <w:b/>
                <w:bCs/>
                <w:sz w:val="24"/>
                <w:szCs w:val="24"/>
                <w:lang w:val="uk-UA"/>
              </w:rPr>
              <w:t xml:space="preserve">Обласна адміністрація / </w:t>
            </w:r>
            <w:r w:rsidR="00F16F9E">
              <w:rPr>
                <w:rFonts w:ascii="Times New Roman" w:hAnsi="Times New Roman" w:cs="Times New Roman"/>
                <w:b/>
                <w:bCs/>
                <w:sz w:val="24"/>
                <w:szCs w:val="24"/>
                <w:lang w:val="uk-UA"/>
              </w:rPr>
              <w:t>військова адміністрація</w:t>
            </w:r>
          </w:p>
        </w:tc>
        <w:tc>
          <w:tcPr>
            <w:tcW w:w="5943" w:type="dxa"/>
          </w:tcPr>
          <w:p w14:paraId="1F7A9969" w14:textId="77777777" w:rsidR="00103A39" w:rsidRPr="00103A39" w:rsidRDefault="00103A39" w:rsidP="00103A39">
            <w:pPr>
              <w:jc w:val="center"/>
              <w:rPr>
                <w:rFonts w:ascii="Times New Roman" w:hAnsi="Times New Roman" w:cs="Times New Roman"/>
                <w:b/>
                <w:bCs/>
                <w:sz w:val="24"/>
                <w:szCs w:val="24"/>
                <w:lang w:val="uk-UA"/>
              </w:rPr>
            </w:pPr>
            <w:r w:rsidRPr="00103A39">
              <w:rPr>
                <w:rFonts w:ascii="Times New Roman" w:hAnsi="Times New Roman" w:cs="Times New Roman"/>
                <w:b/>
                <w:bCs/>
                <w:sz w:val="24"/>
                <w:szCs w:val="24"/>
                <w:lang w:val="uk-UA"/>
              </w:rPr>
              <w:t xml:space="preserve">Інформація </w:t>
            </w:r>
          </w:p>
          <w:p w14:paraId="694AC59E" w14:textId="3D5C1195" w:rsidR="0012605E" w:rsidRPr="00BD4902" w:rsidRDefault="00103A39" w:rsidP="00103A39">
            <w:pPr>
              <w:jc w:val="center"/>
              <w:rPr>
                <w:rFonts w:ascii="Times New Roman" w:hAnsi="Times New Roman" w:cs="Times New Roman"/>
                <w:b/>
                <w:bCs/>
                <w:sz w:val="24"/>
                <w:szCs w:val="24"/>
                <w:lang w:val="uk-UA"/>
              </w:rPr>
            </w:pPr>
            <w:r w:rsidRPr="00103A39">
              <w:rPr>
                <w:rFonts w:ascii="Times New Roman" w:hAnsi="Times New Roman" w:cs="Times New Roman"/>
                <w:b/>
                <w:bCs/>
                <w:sz w:val="24"/>
                <w:szCs w:val="24"/>
                <w:lang w:val="uk-UA"/>
              </w:rPr>
              <w:t>про місця для соціальної взаємодії</w:t>
            </w:r>
          </w:p>
        </w:tc>
        <w:tc>
          <w:tcPr>
            <w:tcW w:w="4314" w:type="dxa"/>
          </w:tcPr>
          <w:p w14:paraId="748C3648" w14:textId="7CDB4EA5" w:rsidR="0012605E" w:rsidRPr="00BD4902" w:rsidRDefault="0012605E" w:rsidP="00C53BA6">
            <w:pPr>
              <w:jc w:val="center"/>
              <w:rPr>
                <w:rFonts w:ascii="Times New Roman" w:hAnsi="Times New Roman" w:cs="Times New Roman"/>
                <w:b/>
                <w:bCs/>
                <w:sz w:val="24"/>
                <w:szCs w:val="24"/>
                <w:lang w:val="uk-UA"/>
              </w:rPr>
            </w:pPr>
            <w:r w:rsidRPr="00BD4902">
              <w:rPr>
                <w:rFonts w:ascii="Times New Roman" w:hAnsi="Times New Roman" w:cs="Times New Roman"/>
                <w:b/>
                <w:bCs/>
                <w:sz w:val="24"/>
                <w:szCs w:val="24"/>
                <w:lang w:val="uk-UA"/>
              </w:rPr>
              <w:t xml:space="preserve">Посилання </w:t>
            </w:r>
            <w:r w:rsidR="00C53BA6">
              <w:rPr>
                <w:rFonts w:ascii="Times New Roman" w:hAnsi="Times New Roman" w:cs="Times New Roman"/>
                <w:b/>
                <w:bCs/>
                <w:sz w:val="24"/>
                <w:szCs w:val="24"/>
                <w:lang w:val="uk-UA"/>
              </w:rPr>
              <w:t>де розміщена інформація для жителів громад</w:t>
            </w:r>
          </w:p>
        </w:tc>
      </w:tr>
      <w:tr w:rsidR="0012605E" w:rsidRPr="00861FA4" w14:paraId="0AEEB007" w14:textId="77777777" w:rsidTr="002770DF">
        <w:trPr>
          <w:gridAfter w:val="1"/>
          <w:wAfter w:w="9" w:type="dxa"/>
          <w:trHeight w:val="276"/>
        </w:trPr>
        <w:tc>
          <w:tcPr>
            <w:tcW w:w="603" w:type="dxa"/>
          </w:tcPr>
          <w:p w14:paraId="1A6710AB" w14:textId="01E3AFDF" w:rsidR="0012605E" w:rsidRPr="00861FA4" w:rsidRDefault="0012605E" w:rsidP="00B16F8A">
            <w:pPr>
              <w:jc w:val="center"/>
              <w:rPr>
                <w:rFonts w:ascii="Times New Roman" w:hAnsi="Times New Roman" w:cs="Times New Roman"/>
                <w:sz w:val="24"/>
                <w:szCs w:val="24"/>
                <w:lang w:val="uk-UA"/>
              </w:rPr>
            </w:pPr>
            <w:bookmarkStart w:id="1" w:name="_Hlk210139348"/>
            <w:r w:rsidRPr="00861FA4">
              <w:rPr>
                <w:rFonts w:ascii="Times New Roman" w:hAnsi="Times New Roman" w:cs="Times New Roman"/>
                <w:sz w:val="24"/>
                <w:szCs w:val="24"/>
                <w:lang w:val="uk-UA"/>
              </w:rPr>
              <w:t>1</w:t>
            </w:r>
          </w:p>
        </w:tc>
        <w:tc>
          <w:tcPr>
            <w:tcW w:w="2952" w:type="dxa"/>
          </w:tcPr>
          <w:p w14:paraId="7EF73E0B" w14:textId="16DEC1C0" w:rsidR="0012605E" w:rsidRPr="00861FA4" w:rsidRDefault="0012605E" w:rsidP="00B16F8A">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2</w:t>
            </w:r>
          </w:p>
        </w:tc>
        <w:tc>
          <w:tcPr>
            <w:tcW w:w="5943" w:type="dxa"/>
          </w:tcPr>
          <w:p w14:paraId="611D30A0" w14:textId="05F40D15" w:rsidR="0012605E" w:rsidRPr="00861FA4" w:rsidRDefault="0012605E" w:rsidP="00B16F8A">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4314" w:type="dxa"/>
          </w:tcPr>
          <w:p w14:paraId="37DF41DE" w14:textId="59A9EBAD" w:rsidR="0012605E" w:rsidRPr="00861FA4" w:rsidRDefault="0012605E" w:rsidP="00B16F8A">
            <w:pPr>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r>
      <w:bookmarkEnd w:id="1"/>
      <w:tr w:rsidR="0012605E" w:rsidRPr="00736517" w14:paraId="08A45A07" w14:textId="77777777" w:rsidTr="002770DF">
        <w:trPr>
          <w:gridAfter w:val="1"/>
          <w:wAfter w:w="9" w:type="dxa"/>
          <w:trHeight w:val="816"/>
        </w:trPr>
        <w:tc>
          <w:tcPr>
            <w:tcW w:w="603" w:type="dxa"/>
          </w:tcPr>
          <w:p w14:paraId="48877C00" w14:textId="77777777" w:rsidR="0012605E" w:rsidRPr="00542D07" w:rsidRDefault="0012605E" w:rsidP="00861FA4">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1</w:t>
            </w:r>
          </w:p>
        </w:tc>
        <w:tc>
          <w:tcPr>
            <w:tcW w:w="2952" w:type="dxa"/>
          </w:tcPr>
          <w:p w14:paraId="10ACDDFA" w14:textId="64D906E9" w:rsidR="0012605E" w:rsidRPr="00542D07" w:rsidRDefault="0012605E" w:rsidP="00903EEA">
            <w:pPr>
              <w:rPr>
                <w:rFonts w:ascii="Times New Roman" w:hAnsi="Times New Roman" w:cs="Times New Roman"/>
                <w:sz w:val="24"/>
                <w:szCs w:val="24"/>
                <w:lang w:val="uk-UA"/>
              </w:rPr>
            </w:pPr>
            <w:r w:rsidRPr="00542D07">
              <w:rPr>
                <w:rFonts w:ascii="Times New Roman" w:hAnsi="Times New Roman" w:cs="Times New Roman"/>
                <w:sz w:val="24"/>
                <w:szCs w:val="24"/>
                <w:lang w:val="uk-UA"/>
              </w:rPr>
              <w:t>Луганська обласна державна адміністрація</w:t>
            </w:r>
          </w:p>
        </w:tc>
        <w:tc>
          <w:tcPr>
            <w:tcW w:w="5943" w:type="dxa"/>
          </w:tcPr>
          <w:p w14:paraId="645D1E7B" w14:textId="5AE92EE6" w:rsidR="0012605E" w:rsidRPr="00542D07" w:rsidRDefault="0035163A" w:rsidP="00B546ED">
            <w:pPr>
              <w:rPr>
                <w:rFonts w:ascii="Times New Roman" w:hAnsi="Times New Roman" w:cs="Times New Roman"/>
                <w:sz w:val="24"/>
                <w:szCs w:val="24"/>
                <w:lang w:val="uk-UA"/>
              </w:rPr>
            </w:pPr>
            <w:r w:rsidRPr="00542D07">
              <w:rPr>
                <w:rFonts w:ascii="Times New Roman" w:hAnsi="Times New Roman" w:cs="Times New Roman"/>
                <w:sz w:val="24"/>
                <w:szCs w:val="24"/>
                <w:lang w:val="uk-UA"/>
              </w:rPr>
              <w:t>Мапа гуманітарних хабів для жителів Луганщини розміщена на сайті облдержадміністрації</w:t>
            </w:r>
          </w:p>
        </w:tc>
        <w:tc>
          <w:tcPr>
            <w:tcW w:w="4314" w:type="dxa"/>
          </w:tcPr>
          <w:p w14:paraId="63672FDF" w14:textId="0A125A10" w:rsidR="0012605E" w:rsidRPr="00542D07" w:rsidRDefault="0035163A" w:rsidP="00903EEA">
            <w:pPr>
              <w:rPr>
                <w:rFonts w:ascii="Times New Roman" w:hAnsi="Times New Roman" w:cs="Times New Roman"/>
                <w:sz w:val="24"/>
                <w:szCs w:val="24"/>
                <w:lang w:val="uk-UA"/>
              </w:rPr>
            </w:pPr>
            <w:hyperlink r:id="rId7" w:history="1">
              <w:r w:rsidRPr="00542D07">
                <w:rPr>
                  <w:rStyle w:val="a8"/>
                  <w:rFonts w:ascii="Times New Roman" w:hAnsi="Times New Roman" w:cs="Times New Roman"/>
                  <w:sz w:val="24"/>
                  <w:szCs w:val="24"/>
                  <w:lang w:val="uk-UA"/>
                </w:rPr>
                <w:t>https://lova.gov.ua/infographs/mapa_gumanitarnih_habiv_dlya_zhiteliv_luganshchini</w:t>
              </w:r>
            </w:hyperlink>
            <w:r w:rsidRPr="00542D07">
              <w:rPr>
                <w:rFonts w:ascii="Times New Roman" w:hAnsi="Times New Roman" w:cs="Times New Roman"/>
                <w:sz w:val="24"/>
                <w:szCs w:val="24"/>
                <w:lang w:val="uk-UA"/>
              </w:rPr>
              <w:t xml:space="preserve"> </w:t>
            </w:r>
          </w:p>
        </w:tc>
      </w:tr>
      <w:tr w:rsidR="0012605E" w:rsidRPr="00736517" w14:paraId="0075CF3C" w14:textId="77777777" w:rsidTr="002770DF">
        <w:trPr>
          <w:trHeight w:val="397"/>
        </w:trPr>
        <w:tc>
          <w:tcPr>
            <w:tcW w:w="13821" w:type="dxa"/>
            <w:gridSpan w:val="5"/>
          </w:tcPr>
          <w:p w14:paraId="218B84E3" w14:textId="1BAA2B58" w:rsidR="0012605E" w:rsidRPr="00542D07" w:rsidRDefault="0012605E" w:rsidP="0012605E">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Військові адміністрації Сватівського району Луганської області</w:t>
            </w:r>
          </w:p>
        </w:tc>
      </w:tr>
      <w:tr w:rsidR="0012605E" w:rsidRPr="00542D07" w14:paraId="3AD5FCAA" w14:textId="77777777" w:rsidTr="002770DF">
        <w:trPr>
          <w:gridAfter w:val="1"/>
          <w:wAfter w:w="9" w:type="dxa"/>
          <w:trHeight w:val="573"/>
        </w:trPr>
        <w:tc>
          <w:tcPr>
            <w:tcW w:w="603" w:type="dxa"/>
          </w:tcPr>
          <w:p w14:paraId="241E741E" w14:textId="77777777" w:rsidR="0012605E" w:rsidRPr="00542D07" w:rsidRDefault="0012605E" w:rsidP="00B42B3C">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2</w:t>
            </w:r>
          </w:p>
        </w:tc>
        <w:tc>
          <w:tcPr>
            <w:tcW w:w="2952" w:type="dxa"/>
          </w:tcPr>
          <w:p w14:paraId="3F5977DE" w14:textId="1BE6C8E9" w:rsidR="0012605E" w:rsidRPr="00542D07" w:rsidRDefault="0012605E" w:rsidP="00903EEA">
            <w:pPr>
              <w:rPr>
                <w:rFonts w:ascii="Times New Roman" w:hAnsi="Times New Roman" w:cs="Times New Roman"/>
                <w:sz w:val="24"/>
                <w:szCs w:val="24"/>
                <w:lang w:val="uk-UA"/>
              </w:rPr>
            </w:pPr>
            <w:r w:rsidRPr="004E6110">
              <w:rPr>
                <w:rFonts w:ascii="Times New Roman" w:hAnsi="Times New Roman" w:cs="Times New Roman"/>
                <w:bCs/>
                <w:sz w:val="24"/>
                <w:szCs w:val="24"/>
                <w:lang w:val="uk-UA"/>
              </w:rPr>
              <w:t>Білокуракинська селищна</w:t>
            </w:r>
          </w:p>
        </w:tc>
        <w:tc>
          <w:tcPr>
            <w:tcW w:w="5943" w:type="dxa"/>
            <w:tcBorders>
              <w:top w:val="single" w:sz="4" w:space="0" w:color="000000"/>
              <w:left w:val="single" w:sz="4" w:space="0" w:color="000000"/>
              <w:bottom w:val="single" w:sz="4" w:space="0" w:color="000000"/>
              <w:right w:val="single" w:sz="4" w:space="0" w:color="000000"/>
            </w:tcBorders>
          </w:tcPr>
          <w:p w14:paraId="58DC8103" w14:textId="55CC57D4" w:rsidR="0012605E" w:rsidRPr="00542D07" w:rsidRDefault="00211E69" w:rsidP="00211E69">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У місті Житомир по вулиці Велика Бердичівська, 58 створено Координаційний центр надання допомоги ВПО з Луганщини, в якому надають свої послуги: відділ «центр надання адміністративних послуг» Білокуракинської ВА, відділ соціального захисту населення Білокуракинської селищної ради. КУ «Центр надання соціальних послуг» Білокуракинської селищної територіальної громади продовжує надавати важливу підтримку мешканцям та ВПО з Луганщини, пропонуючи широкий спектр соціальних, </w:t>
            </w:r>
            <w:r w:rsidRPr="00542D07">
              <w:rPr>
                <w:rFonts w:ascii="Times New Roman" w:hAnsi="Times New Roman" w:cs="Times New Roman"/>
                <w:sz w:val="24"/>
                <w:szCs w:val="24"/>
                <w:lang w:val="uk-UA"/>
              </w:rPr>
              <w:lastRenderedPageBreak/>
              <w:t xml:space="preserve">консультаційних та гуманітарних послуг. А також психолог в Центрі Життєстійкості надає додаткову підтримку всім, хто її потребує. Проводять тематичні заходи і інформування фахівці Українського Червоного Хреста, ГО «Крим SOS». Послугами КУ «Центр надання соціальних послуг» Білокуракинської селищної територіальної громади </w:t>
            </w:r>
          </w:p>
        </w:tc>
        <w:tc>
          <w:tcPr>
            <w:tcW w:w="4314" w:type="dxa"/>
            <w:tcBorders>
              <w:top w:val="single" w:sz="4" w:space="0" w:color="000000"/>
              <w:left w:val="single" w:sz="4" w:space="0" w:color="000000"/>
              <w:bottom w:val="single" w:sz="4" w:space="0" w:color="000000"/>
              <w:right w:val="single" w:sz="4" w:space="0" w:color="000000"/>
            </w:tcBorders>
          </w:tcPr>
          <w:p w14:paraId="6C037667" w14:textId="7E8F2E14" w:rsidR="000D488B" w:rsidRPr="00542D07" w:rsidRDefault="000D488B" w:rsidP="00903EEA">
            <w:pPr>
              <w:rPr>
                <w:rFonts w:ascii="Times New Roman" w:hAnsi="Times New Roman" w:cs="Times New Roman"/>
                <w:sz w:val="24"/>
                <w:szCs w:val="24"/>
                <w:lang w:val="uk-UA"/>
              </w:rPr>
            </w:pPr>
            <w:hyperlink r:id="rId8" w:history="1">
              <w:r w:rsidRPr="00542D07">
                <w:rPr>
                  <w:rStyle w:val="a8"/>
                  <w:rFonts w:ascii="Times New Roman" w:hAnsi="Times New Roman" w:cs="Times New Roman"/>
                  <w:sz w:val="24"/>
                  <w:szCs w:val="24"/>
                  <w:lang w:val="uk-UA"/>
                </w:rPr>
                <w:t>https://surl.li/fmieix</w:t>
              </w:r>
            </w:hyperlink>
          </w:p>
          <w:p w14:paraId="4B00362E" w14:textId="07EEB787" w:rsidR="0012605E" w:rsidRPr="00542D07" w:rsidRDefault="00211E69" w:rsidP="00903EEA">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w:t>
            </w:r>
          </w:p>
          <w:p w14:paraId="1E4E3F10" w14:textId="74325BFF" w:rsidR="000D488B" w:rsidRPr="00542D07" w:rsidRDefault="000D488B" w:rsidP="00903EEA">
            <w:pPr>
              <w:rPr>
                <w:rFonts w:ascii="Times New Roman" w:hAnsi="Times New Roman" w:cs="Times New Roman"/>
                <w:sz w:val="24"/>
                <w:szCs w:val="24"/>
                <w:lang w:val="uk-UA"/>
              </w:rPr>
            </w:pPr>
          </w:p>
        </w:tc>
      </w:tr>
      <w:tr w:rsidR="0012605E" w:rsidRPr="00736517" w14:paraId="469C5FEA" w14:textId="77777777" w:rsidTr="002770DF">
        <w:trPr>
          <w:gridAfter w:val="1"/>
          <w:wAfter w:w="9" w:type="dxa"/>
          <w:trHeight w:val="557"/>
        </w:trPr>
        <w:tc>
          <w:tcPr>
            <w:tcW w:w="603" w:type="dxa"/>
          </w:tcPr>
          <w:p w14:paraId="20155072" w14:textId="78C22557" w:rsidR="0012605E" w:rsidRPr="00542D07" w:rsidRDefault="00192FEF" w:rsidP="00AF49F4">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3</w:t>
            </w:r>
          </w:p>
        </w:tc>
        <w:tc>
          <w:tcPr>
            <w:tcW w:w="2952" w:type="dxa"/>
          </w:tcPr>
          <w:p w14:paraId="6CBBE480" w14:textId="1D862950" w:rsidR="0012605E" w:rsidRPr="004E6110" w:rsidRDefault="0012605E" w:rsidP="006030B3">
            <w:pPr>
              <w:rPr>
                <w:rFonts w:ascii="Times New Roman" w:hAnsi="Times New Roman" w:cs="Times New Roman"/>
                <w:sz w:val="24"/>
                <w:szCs w:val="24"/>
                <w:lang w:val="uk-UA"/>
              </w:rPr>
            </w:pPr>
            <w:r w:rsidRPr="004E6110">
              <w:rPr>
                <w:rFonts w:ascii="Times New Roman" w:hAnsi="Times New Roman" w:cs="Times New Roman"/>
                <w:bCs/>
                <w:sz w:val="24"/>
                <w:szCs w:val="24"/>
                <w:lang w:val="uk-UA"/>
              </w:rPr>
              <w:t xml:space="preserve">Лозно-Олександрівська селищна </w:t>
            </w:r>
          </w:p>
        </w:tc>
        <w:tc>
          <w:tcPr>
            <w:tcW w:w="5943" w:type="dxa"/>
          </w:tcPr>
          <w:p w14:paraId="0B8B7501" w14:textId="77777777" w:rsidR="00AA5476" w:rsidRPr="00542D07" w:rsidRDefault="002B77C5"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Координаційний центр надання допомоги для ВПО з Луганської області в м. Ірпінь ЛозноОлександрівської селищної військової адміністрації, м. Ірпінь вул. Ніли Висоцької (колишня 74-ї Стрілецької Дивізії), </w:t>
            </w:r>
          </w:p>
          <w:p w14:paraId="4972B401" w14:textId="77777777" w:rsidR="00AA5476" w:rsidRPr="00542D07" w:rsidRDefault="002B77C5"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1. Медичні прийоми: </w:t>
            </w:r>
          </w:p>
          <w:p w14:paraId="3727275D" w14:textId="226D2CA8" w:rsidR="0012605E" w:rsidRPr="00542D07" w:rsidRDefault="00AA5476"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Щопонеділка – прийом лікаря Луганського обласного центру соціально небезпечних та інфекційних хвороб. Послуги: вимірювання артеріального тиску, сатурації крові, тестування на гепатит В і С, ВІЛ-інфекцію,</w:t>
            </w:r>
          </w:p>
          <w:p w14:paraId="28393011" w14:textId="77777777" w:rsidR="00AA5476" w:rsidRPr="00542D07" w:rsidRDefault="002B77C5"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консультації лікаря-інфекціоніста та лікаря-фтизіатра, виписка електронних направлень та ін. </w:t>
            </w:r>
          </w:p>
          <w:p w14:paraId="4AB16603"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Щовівторка – прийом сімейного лікаря. Психологічна підтримка: </w:t>
            </w:r>
          </w:p>
          <w:p w14:paraId="468388F0"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Щосереди – групові психологічні тренінги.</w:t>
            </w:r>
          </w:p>
          <w:p w14:paraId="5B5C3625"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Щоп’ятниці – індивідуальні консультації психолога.</w:t>
            </w:r>
          </w:p>
          <w:p w14:paraId="56ED00BB"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На базі центру діє регіональна кімната психологічного розвантаження. </w:t>
            </w:r>
          </w:p>
          <w:p w14:paraId="31B067EA"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Працює фахівець і психолог для роботи з ветеранами війни (на постійній основі).</w:t>
            </w:r>
          </w:p>
          <w:p w14:paraId="3BA5805F" w14:textId="77777777" w:rsidR="00AA5476" w:rsidRPr="00542D07" w:rsidRDefault="002B77C5"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Гуртки та активності: </w:t>
            </w:r>
          </w:p>
          <w:p w14:paraId="482DD0A9"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Щовівторка та щочетверга з 16:00 до 19:00 – гуртки для дітей та дорослих: </w:t>
            </w:r>
          </w:p>
          <w:p w14:paraId="5802B576"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для дітей – танці;  для дорослих – стрейчинг, йога, танці. </w:t>
            </w:r>
          </w:p>
          <w:p w14:paraId="5A1FCCDE" w14:textId="164128CE" w:rsidR="002B77C5"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Щоп’ятниці – родинне коло. </w:t>
            </w:r>
          </w:p>
        </w:tc>
        <w:tc>
          <w:tcPr>
            <w:tcW w:w="4314" w:type="dxa"/>
          </w:tcPr>
          <w:p w14:paraId="180E289E" w14:textId="4E98715A" w:rsidR="00AA5476" w:rsidRPr="00542D07" w:rsidRDefault="00AA5476" w:rsidP="00AA5476">
            <w:pPr>
              <w:rPr>
                <w:rFonts w:ascii="Times New Roman" w:hAnsi="Times New Roman" w:cs="Times New Roman"/>
                <w:sz w:val="24"/>
                <w:szCs w:val="24"/>
                <w:lang w:val="uk-UA"/>
              </w:rPr>
            </w:pPr>
            <w:hyperlink r:id="rId9" w:history="1">
              <w:r w:rsidRPr="00542D07">
                <w:rPr>
                  <w:rStyle w:val="a8"/>
                  <w:rFonts w:ascii="Times New Roman" w:hAnsi="Times New Roman" w:cs="Times New Roman"/>
                  <w:sz w:val="24"/>
                  <w:szCs w:val="24"/>
                  <w:lang w:val="uk-UA"/>
                </w:rPr>
                <w:t>https://gromada.org.ua/gromada/loznolex/news/17592206 22/</w:t>
              </w:r>
            </w:hyperlink>
          </w:p>
          <w:p w14:paraId="074BB504" w14:textId="77777777" w:rsidR="00AA5476" w:rsidRPr="00542D07" w:rsidRDefault="00AA5476" w:rsidP="00AA5476">
            <w:pPr>
              <w:rPr>
                <w:rFonts w:ascii="Times New Roman" w:hAnsi="Times New Roman" w:cs="Times New Roman"/>
                <w:sz w:val="24"/>
                <w:szCs w:val="24"/>
                <w:lang w:val="uk-UA"/>
              </w:rPr>
            </w:pPr>
          </w:p>
          <w:p w14:paraId="11034C8C" w14:textId="49247E4D" w:rsidR="0012605E" w:rsidRPr="00542D07" w:rsidRDefault="0012605E" w:rsidP="00885A58">
            <w:pPr>
              <w:ind w:right="96"/>
              <w:rPr>
                <w:rFonts w:ascii="Times New Roman" w:hAnsi="Times New Roman" w:cs="Times New Roman"/>
                <w:sz w:val="24"/>
                <w:szCs w:val="24"/>
                <w:lang w:val="uk-UA"/>
              </w:rPr>
            </w:pPr>
          </w:p>
        </w:tc>
      </w:tr>
      <w:tr w:rsidR="0012605E" w:rsidRPr="00736517" w14:paraId="27DCDD31" w14:textId="77777777" w:rsidTr="002770DF">
        <w:trPr>
          <w:gridAfter w:val="1"/>
          <w:wAfter w:w="9" w:type="dxa"/>
          <w:trHeight w:val="551"/>
        </w:trPr>
        <w:tc>
          <w:tcPr>
            <w:tcW w:w="603" w:type="dxa"/>
          </w:tcPr>
          <w:p w14:paraId="781871AA" w14:textId="134996D8" w:rsidR="0012605E" w:rsidRPr="00542D07" w:rsidRDefault="00192FEF" w:rsidP="00B42B3C">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4</w:t>
            </w:r>
          </w:p>
        </w:tc>
        <w:tc>
          <w:tcPr>
            <w:tcW w:w="2952" w:type="dxa"/>
          </w:tcPr>
          <w:p w14:paraId="5CCD88E8" w14:textId="3EEB9DDB" w:rsidR="0012605E" w:rsidRPr="00542D07" w:rsidRDefault="0012605E" w:rsidP="00903EEA">
            <w:pPr>
              <w:rPr>
                <w:rFonts w:ascii="Times New Roman" w:hAnsi="Times New Roman" w:cs="Times New Roman"/>
                <w:sz w:val="24"/>
                <w:szCs w:val="24"/>
                <w:lang w:val="uk-UA"/>
              </w:rPr>
            </w:pPr>
            <w:r w:rsidRPr="004E6110">
              <w:rPr>
                <w:rFonts w:ascii="Times New Roman" w:hAnsi="Times New Roman" w:cs="Times New Roman"/>
                <w:bCs/>
                <w:sz w:val="24"/>
                <w:szCs w:val="24"/>
                <w:lang w:val="uk-UA"/>
              </w:rPr>
              <w:t>Нижньодуванська селищна</w:t>
            </w:r>
          </w:p>
        </w:tc>
        <w:tc>
          <w:tcPr>
            <w:tcW w:w="5943" w:type="dxa"/>
            <w:tcBorders>
              <w:top w:val="single" w:sz="4" w:space="0" w:color="000000"/>
              <w:left w:val="single" w:sz="4" w:space="0" w:color="000000"/>
              <w:bottom w:val="single" w:sz="4" w:space="0" w:color="000000"/>
              <w:right w:val="single" w:sz="4" w:space="0" w:color="000000"/>
            </w:tcBorders>
          </w:tcPr>
          <w:p w14:paraId="5F09C228"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Нижньодуванський гуманітарний хаб в м. Києві. Вул. Здолбунівська 3-А. </w:t>
            </w:r>
          </w:p>
          <w:p w14:paraId="5F5206BE"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1) Точка вільного доступу до інтернет;</w:t>
            </w:r>
          </w:p>
          <w:p w14:paraId="4EBEEFB7"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2) Ветеранський простір;</w:t>
            </w:r>
          </w:p>
          <w:p w14:paraId="18D99D38"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3) Дитячий простір;</w:t>
            </w:r>
          </w:p>
          <w:p w14:paraId="02180452"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4) Літературний книжковий читацький клуб;</w:t>
            </w:r>
          </w:p>
          <w:p w14:paraId="79D28707"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5) Мобільний бібліотечний пункт; </w:t>
            </w:r>
          </w:p>
          <w:p w14:paraId="2ACD2BB7"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6) Клуб людей поважного віку. </w:t>
            </w:r>
          </w:p>
          <w:p w14:paraId="7FC80DD1"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Нижньодуванський гуманітарний хаб в м. Харкові. Вул. Данилевського 38. </w:t>
            </w:r>
          </w:p>
          <w:p w14:paraId="2436D35A"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1) Точка вільного доступу до інтернет; </w:t>
            </w:r>
          </w:p>
          <w:p w14:paraId="4EFC0D83"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2) Ветеранський простір;</w:t>
            </w:r>
          </w:p>
          <w:p w14:paraId="35719218"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3) Дитячий простір; </w:t>
            </w:r>
          </w:p>
          <w:p w14:paraId="57B20108"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4) Мобільний бібліотечний пункт;</w:t>
            </w:r>
          </w:p>
          <w:p w14:paraId="2ECEA755" w14:textId="72B85FC1" w:rsidR="0012605E" w:rsidRPr="00542D07" w:rsidRDefault="00963167" w:rsidP="00963167">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5) Університет третього віку. </w:t>
            </w:r>
          </w:p>
        </w:tc>
        <w:tc>
          <w:tcPr>
            <w:tcW w:w="4314" w:type="dxa"/>
            <w:tcBorders>
              <w:top w:val="single" w:sz="4" w:space="0" w:color="000000"/>
              <w:left w:val="single" w:sz="4" w:space="0" w:color="000000"/>
              <w:bottom w:val="single" w:sz="4" w:space="0" w:color="000000"/>
              <w:right w:val="single" w:sz="4" w:space="0" w:color="000000"/>
            </w:tcBorders>
          </w:tcPr>
          <w:p w14:paraId="5FDE5608" w14:textId="51F8C2A5" w:rsidR="0012605E" w:rsidRPr="00542D07" w:rsidRDefault="00963167" w:rsidP="00903EEA">
            <w:pPr>
              <w:rPr>
                <w:rFonts w:ascii="Times New Roman" w:hAnsi="Times New Roman" w:cs="Times New Roman"/>
                <w:sz w:val="24"/>
                <w:szCs w:val="24"/>
                <w:lang w:val="uk-UA"/>
              </w:rPr>
            </w:pPr>
            <w:hyperlink r:id="rId10" w:history="1">
              <w:r w:rsidRPr="00542D07">
                <w:rPr>
                  <w:rStyle w:val="a8"/>
                  <w:rFonts w:ascii="Times New Roman" w:hAnsi="Times New Roman" w:cs="Times New Roman"/>
                  <w:sz w:val="24"/>
                  <w:szCs w:val="24"/>
                  <w:lang w:val="uk-UA"/>
                </w:rPr>
                <w:t>https://nduvanska-gromada.gov.ua/</w:t>
              </w:r>
            </w:hyperlink>
          </w:p>
          <w:p w14:paraId="48F631AF" w14:textId="59279DD2" w:rsidR="00963167" w:rsidRPr="00542D07" w:rsidRDefault="00963167" w:rsidP="00903EEA">
            <w:pPr>
              <w:rPr>
                <w:rFonts w:ascii="Times New Roman" w:hAnsi="Times New Roman" w:cs="Times New Roman"/>
                <w:sz w:val="24"/>
                <w:szCs w:val="24"/>
                <w:lang w:val="uk-UA"/>
              </w:rPr>
            </w:pPr>
          </w:p>
        </w:tc>
      </w:tr>
      <w:tr w:rsidR="0012605E" w:rsidRPr="00736517" w14:paraId="688230EE" w14:textId="77777777" w:rsidTr="002770DF">
        <w:trPr>
          <w:gridAfter w:val="1"/>
          <w:wAfter w:w="9" w:type="dxa"/>
          <w:trHeight w:val="573"/>
        </w:trPr>
        <w:tc>
          <w:tcPr>
            <w:tcW w:w="603" w:type="dxa"/>
          </w:tcPr>
          <w:p w14:paraId="09A1E3C7" w14:textId="0E5B9FED" w:rsidR="0012605E" w:rsidRPr="00542D07" w:rsidRDefault="00192FEF"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5</w:t>
            </w:r>
          </w:p>
        </w:tc>
        <w:tc>
          <w:tcPr>
            <w:tcW w:w="2952" w:type="dxa"/>
          </w:tcPr>
          <w:p w14:paraId="22ABF1D5" w14:textId="5A7F1FA0"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Сватівська міська</w:t>
            </w:r>
            <w:r w:rsidRPr="00542D07">
              <w:rPr>
                <w:rFonts w:ascii="Times New Roman" w:hAnsi="Times New Roman" w:cs="Times New Roman"/>
                <w:bCs/>
                <w:sz w:val="24"/>
                <w:szCs w:val="24"/>
                <w:lang w:val="uk-UA"/>
              </w:rPr>
              <w:t xml:space="preserve"> </w:t>
            </w:r>
          </w:p>
        </w:tc>
        <w:tc>
          <w:tcPr>
            <w:tcW w:w="5943" w:type="dxa"/>
          </w:tcPr>
          <w:p w14:paraId="7E28F7E5"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Координаційний центр надання допомоги ВПО з Луганської області при Сватівській МВА: м. Бровари, вул. Героїв України, буд. 30, Київська обл. В Координаційному центрі обладнано робоче місце, де є можливість скористатися комп’ютером, Координаційний центр надає відвідувачам такі послуги, як забезпечення доступу до мережі Інтернет (швидкісний інтернет) і можливість заряджання мобільних пристроїв. https://svativska-gromada.gov.ua/feedback/ https://rada.info/upload/users_files/04051804/1a9ee4ca2 a2a971709869f30318015d0.pdf https://www.facebook.com/share/r/18FbMtqVzW/ </w:t>
            </w:r>
          </w:p>
          <w:p w14:paraId="2594D9EE"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На базі Координаційного центру Сватівської МВА в м. Бровари працюють такі проєкти: </w:t>
            </w:r>
          </w:p>
          <w:p w14:paraId="67EFBD38"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1. Проведення тематичних заходів. </w:t>
            </w:r>
          </w:p>
          <w:p w14:paraId="71F00EDD"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2. Проєкт «Територія мистецтва». Проведення майстеркласів за різними напрямками декоративноужиткового мистецтва (на базі Координаційного центру Сватівської МВА в м. Бровари та Нижньодуванського хабу м. Харків). </w:t>
            </w:r>
          </w:p>
          <w:p w14:paraId="50644F6D"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 xml:space="preserve">3. Проєкт «Кіно+Діалог»: спільний перегляд фільмів з наступним обговоренням. </w:t>
            </w:r>
          </w:p>
          <w:p w14:paraId="2782946E" w14:textId="2F90F483"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4. Проєкт «Поетична кав’ярня»: організація та проведення поетичних зустрічей за різними темами.</w:t>
            </w:r>
          </w:p>
          <w:p w14:paraId="59BD0718"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5. Проєкт «Бадьорий старт»: проведення руханки для відвідувачів. </w:t>
            </w:r>
          </w:p>
          <w:p w14:paraId="4DBFDC11"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6. Проєкт «Місце сили»: організація зустрічей ВПО</w:t>
            </w:r>
          </w:p>
          <w:p w14:paraId="0C0FCA7B" w14:textId="580C243A"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7. Проєкт «Герої поруч»: організація та проведення заходів для ветеранів</w:t>
            </w:r>
            <w:r w:rsidR="004472B6" w:rsidRPr="00542D07">
              <w:rPr>
                <w:rFonts w:ascii="Times New Roman" w:hAnsi="Times New Roman" w:cs="Times New Roman"/>
                <w:sz w:val="24"/>
                <w:szCs w:val="24"/>
                <w:lang w:val="uk-UA"/>
              </w:rPr>
              <w:t xml:space="preserve">. </w:t>
            </w:r>
          </w:p>
          <w:p w14:paraId="2B984145"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8. Проєкт «Майстерня чудес»: організація та проведення заходів для дітей.</w:t>
            </w:r>
          </w:p>
          <w:p w14:paraId="5C120F55"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9. «Клітинка до Клітинки»: організація та проведення змагань з шахів та шашок </w:t>
            </w:r>
          </w:p>
          <w:p w14:paraId="4CD61AA8" w14:textId="4FAE2EFB" w:rsidR="0012605E"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10. «Інтернет для захисників» - точки вільного доступу до інтернету на базі Координаційного центру. </w:t>
            </w:r>
          </w:p>
        </w:tc>
        <w:tc>
          <w:tcPr>
            <w:tcW w:w="4314" w:type="dxa"/>
          </w:tcPr>
          <w:p w14:paraId="31C73D0B" w14:textId="7874AB79" w:rsidR="0012605E" w:rsidRPr="00542D07" w:rsidRDefault="004472B6" w:rsidP="00903EEA">
            <w:pPr>
              <w:rPr>
                <w:rFonts w:ascii="Times New Roman" w:hAnsi="Times New Roman" w:cs="Times New Roman"/>
                <w:sz w:val="24"/>
                <w:szCs w:val="24"/>
                <w:lang w:val="uk-UA"/>
              </w:rPr>
            </w:pPr>
            <w:hyperlink r:id="rId11" w:history="1">
              <w:r w:rsidRPr="00542D07">
                <w:rPr>
                  <w:rStyle w:val="a8"/>
                  <w:rFonts w:ascii="Times New Roman" w:hAnsi="Times New Roman" w:cs="Times New Roman"/>
                  <w:sz w:val="24"/>
                  <w:szCs w:val="24"/>
                  <w:lang w:val="uk-UA"/>
                </w:rPr>
                <w:t>https://svativska-gromada.gov.ua</w:t>
              </w:r>
            </w:hyperlink>
          </w:p>
          <w:p w14:paraId="4CC97B0B" w14:textId="6B7B0C80" w:rsidR="004472B6" w:rsidRPr="00542D07" w:rsidRDefault="004472B6" w:rsidP="00903EEA">
            <w:pPr>
              <w:rPr>
                <w:rFonts w:ascii="Times New Roman" w:hAnsi="Times New Roman" w:cs="Times New Roman"/>
                <w:sz w:val="24"/>
                <w:szCs w:val="24"/>
                <w:lang w:val="uk-UA"/>
              </w:rPr>
            </w:pPr>
            <w:hyperlink r:id="rId12" w:history="1">
              <w:r w:rsidRPr="00542D07">
                <w:rPr>
                  <w:rStyle w:val="a8"/>
                  <w:rFonts w:ascii="Times New Roman" w:hAnsi="Times New Roman" w:cs="Times New Roman"/>
                  <w:sz w:val="24"/>
                  <w:szCs w:val="24"/>
                  <w:lang w:val="uk-UA"/>
                </w:rPr>
                <w:t>https://svativska-gromada.gov.ua/informaciya-dlya-vpo-svativskoi-gromadi-21-41-09-23-02-2023/</w:t>
              </w:r>
            </w:hyperlink>
            <w:r w:rsidRPr="00542D07">
              <w:rPr>
                <w:rFonts w:ascii="Times New Roman" w:hAnsi="Times New Roman" w:cs="Times New Roman"/>
                <w:sz w:val="24"/>
                <w:szCs w:val="24"/>
                <w:lang w:val="uk-UA"/>
              </w:rPr>
              <w:t xml:space="preserve"> </w:t>
            </w:r>
          </w:p>
        </w:tc>
      </w:tr>
      <w:tr w:rsidR="0012605E" w:rsidRPr="00736517" w14:paraId="5BFDEB59" w14:textId="77777777" w:rsidTr="002770DF">
        <w:trPr>
          <w:gridAfter w:val="1"/>
          <w:wAfter w:w="9" w:type="dxa"/>
          <w:trHeight w:val="553"/>
        </w:trPr>
        <w:tc>
          <w:tcPr>
            <w:tcW w:w="603" w:type="dxa"/>
          </w:tcPr>
          <w:p w14:paraId="659C15CA" w14:textId="2DF018EA" w:rsidR="0012605E" w:rsidRPr="00542D07" w:rsidRDefault="00192FEF"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6</w:t>
            </w:r>
          </w:p>
        </w:tc>
        <w:tc>
          <w:tcPr>
            <w:tcW w:w="2952" w:type="dxa"/>
          </w:tcPr>
          <w:p w14:paraId="2FFCE5D6" w14:textId="59ED3349"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Троїцька селищна</w:t>
            </w:r>
            <w:r w:rsidRPr="00542D07">
              <w:rPr>
                <w:rFonts w:ascii="Times New Roman" w:hAnsi="Times New Roman" w:cs="Times New Roman"/>
                <w:bCs/>
                <w:sz w:val="24"/>
                <w:szCs w:val="24"/>
                <w:lang w:val="uk-UA"/>
              </w:rPr>
              <w:t xml:space="preserve"> </w:t>
            </w:r>
          </w:p>
        </w:tc>
        <w:tc>
          <w:tcPr>
            <w:tcW w:w="5943" w:type="dxa"/>
          </w:tcPr>
          <w:p w14:paraId="7A0A7F77" w14:textId="3BDEFF05" w:rsidR="0012605E" w:rsidRPr="00542D07" w:rsidRDefault="00CB034E" w:rsidP="00CB034E">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Кімната громадського простору Троїцької ТГ. м.Харків </w:t>
            </w:r>
          </w:p>
        </w:tc>
        <w:tc>
          <w:tcPr>
            <w:tcW w:w="4314" w:type="dxa"/>
          </w:tcPr>
          <w:p w14:paraId="7E062B3E" w14:textId="7CFACEC2" w:rsidR="00BC1732" w:rsidRPr="00542D07" w:rsidRDefault="00BC1732" w:rsidP="00903EEA">
            <w:pPr>
              <w:rPr>
                <w:rFonts w:ascii="Times New Roman" w:hAnsi="Times New Roman" w:cs="Times New Roman"/>
                <w:sz w:val="24"/>
                <w:szCs w:val="24"/>
                <w:lang w:val="uk-UA"/>
              </w:rPr>
            </w:pPr>
            <w:hyperlink r:id="rId13" w:history="1">
              <w:r w:rsidRPr="00542D07">
                <w:rPr>
                  <w:rStyle w:val="a8"/>
                  <w:rFonts w:ascii="Times New Roman" w:hAnsi="Times New Roman" w:cs="Times New Roman"/>
                  <w:sz w:val="24"/>
                  <w:szCs w:val="24"/>
                  <w:lang w:val="uk-UA"/>
                </w:rPr>
                <w:t>https://troicka-gromada.gov.ua/news/1741343684/</w:t>
              </w:r>
            </w:hyperlink>
          </w:p>
          <w:p w14:paraId="44037C6A" w14:textId="04C8A607" w:rsidR="00BC1732" w:rsidRPr="00542D07" w:rsidRDefault="00BC1732" w:rsidP="00903EEA">
            <w:pPr>
              <w:rPr>
                <w:rFonts w:ascii="Times New Roman" w:hAnsi="Times New Roman" w:cs="Times New Roman"/>
                <w:sz w:val="24"/>
                <w:szCs w:val="24"/>
                <w:lang w:val="uk-UA"/>
              </w:rPr>
            </w:pPr>
            <w:hyperlink r:id="rId14" w:history="1">
              <w:r w:rsidRPr="00542D07">
                <w:rPr>
                  <w:rStyle w:val="a8"/>
                  <w:rFonts w:ascii="Times New Roman" w:hAnsi="Times New Roman" w:cs="Times New Roman"/>
                  <w:sz w:val="24"/>
                  <w:szCs w:val="24"/>
                  <w:lang w:val="uk-UA"/>
                </w:rPr>
                <w:t>https://troicka-gromada.gov.ua/news/1759392354/</w:t>
              </w:r>
            </w:hyperlink>
            <w:r w:rsidR="00CB034E" w:rsidRPr="00542D07">
              <w:rPr>
                <w:rFonts w:ascii="Times New Roman" w:hAnsi="Times New Roman" w:cs="Times New Roman"/>
                <w:sz w:val="24"/>
                <w:szCs w:val="24"/>
                <w:lang w:val="uk-UA"/>
              </w:rPr>
              <w:t xml:space="preserve"> </w:t>
            </w:r>
          </w:p>
          <w:p w14:paraId="13193D17" w14:textId="425FA549" w:rsidR="00BC1732" w:rsidRPr="00542D07" w:rsidRDefault="00BC1732" w:rsidP="00903EEA">
            <w:pPr>
              <w:rPr>
                <w:rFonts w:ascii="Times New Roman" w:hAnsi="Times New Roman" w:cs="Times New Roman"/>
                <w:sz w:val="24"/>
                <w:szCs w:val="24"/>
                <w:lang w:val="uk-UA"/>
              </w:rPr>
            </w:pPr>
            <w:hyperlink r:id="rId15" w:history="1">
              <w:r w:rsidRPr="00542D07">
                <w:rPr>
                  <w:rStyle w:val="a8"/>
                  <w:rFonts w:ascii="Times New Roman" w:hAnsi="Times New Roman" w:cs="Times New Roman"/>
                  <w:sz w:val="24"/>
                  <w:szCs w:val="24"/>
                  <w:lang w:val="uk-UA"/>
                </w:rPr>
                <w:t>https://troicka-gromada.gov.ua/news/1753879809/</w:t>
              </w:r>
            </w:hyperlink>
            <w:r w:rsidR="00CB034E" w:rsidRPr="00542D07">
              <w:rPr>
                <w:rFonts w:ascii="Times New Roman" w:hAnsi="Times New Roman" w:cs="Times New Roman"/>
                <w:sz w:val="24"/>
                <w:szCs w:val="24"/>
                <w:lang w:val="uk-UA"/>
              </w:rPr>
              <w:t xml:space="preserve"> </w:t>
            </w:r>
          </w:p>
          <w:p w14:paraId="0D542299" w14:textId="510C3BD5" w:rsidR="0012605E" w:rsidRPr="00542D07" w:rsidRDefault="00BC1732" w:rsidP="00903EEA">
            <w:pPr>
              <w:rPr>
                <w:rFonts w:ascii="Times New Roman" w:hAnsi="Times New Roman" w:cs="Times New Roman"/>
                <w:sz w:val="24"/>
                <w:szCs w:val="24"/>
                <w:lang w:val="uk-UA"/>
              </w:rPr>
            </w:pPr>
            <w:hyperlink r:id="rId16" w:history="1">
              <w:r w:rsidRPr="00542D07">
                <w:rPr>
                  <w:rStyle w:val="a8"/>
                  <w:rFonts w:ascii="Times New Roman" w:hAnsi="Times New Roman" w:cs="Times New Roman"/>
                  <w:sz w:val="24"/>
                  <w:szCs w:val="24"/>
                  <w:lang w:val="uk-UA"/>
                </w:rPr>
                <w:t>https://troicka-gromada.gov.ua/news/1766160214/</w:t>
              </w:r>
            </w:hyperlink>
          </w:p>
          <w:p w14:paraId="7FC8F8CE" w14:textId="6DD48736" w:rsidR="00BC1732" w:rsidRPr="00542D07" w:rsidRDefault="00BC1732" w:rsidP="00903EEA">
            <w:pPr>
              <w:rPr>
                <w:rFonts w:ascii="Times New Roman" w:hAnsi="Times New Roman" w:cs="Times New Roman"/>
                <w:sz w:val="24"/>
                <w:szCs w:val="24"/>
                <w:lang w:val="uk-UA"/>
              </w:rPr>
            </w:pPr>
          </w:p>
        </w:tc>
      </w:tr>
      <w:tr w:rsidR="0012605E" w:rsidRPr="00736517" w14:paraId="63BE14F7" w14:textId="77777777" w:rsidTr="002770DF">
        <w:trPr>
          <w:trHeight w:val="490"/>
        </w:trPr>
        <w:tc>
          <w:tcPr>
            <w:tcW w:w="13821" w:type="dxa"/>
            <w:gridSpan w:val="5"/>
          </w:tcPr>
          <w:p w14:paraId="659D6F27" w14:textId="55331ADE" w:rsidR="0012605E" w:rsidRPr="00542D07" w:rsidRDefault="0012605E" w:rsidP="0012605E">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Військові адміністрації Сіверськодонецького району Луганської області</w:t>
            </w:r>
          </w:p>
        </w:tc>
      </w:tr>
      <w:tr w:rsidR="0012605E" w:rsidRPr="00736517" w14:paraId="6E0F657E" w14:textId="77777777" w:rsidTr="002770DF">
        <w:trPr>
          <w:gridAfter w:val="1"/>
          <w:wAfter w:w="9" w:type="dxa"/>
          <w:trHeight w:val="828"/>
        </w:trPr>
        <w:tc>
          <w:tcPr>
            <w:tcW w:w="603" w:type="dxa"/>
          </w:tcPr>
          <w:p w14:paraId="41283031" w14:textId="509552A5" w:rsidR="0012605E" w:rsidRPr="00542D07" w:rsidRDefault="00192FEF"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7</w:t>
            </w:r>
          </w:p>
        </w:tc>
        <w:tc>
          <w:tcPr>
            <w:tcW w:w="2952" w:type="dxa"/>
          </w:tcPr>
          <w:p w14:paraId="3DCDAB75" w14:textId="696B97F9"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Гірська міська</w:t>
            </w:r>
          </w:p>
        </w:tc>
        <w:tc>
          <w:tcPr>
            <w:tcW w:w="5943" w:type="dxa"/>
          </w:tcPr>
          <w:p w14:paraId="1C0C76EE" w14:textId="406E7992" w:rsidR="0012605E" w:rsidRPr="00542D07" w:rsidRDefault="002B5DD4" w:rsidP="006C1EA1">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У штабах Гірської міської військової адміністрації за вищезазначеним посиланням створено умови для вільного та безпечного користування сучасними цифровими сервісами. Кожен відвідувач, який має статус ВПО може: скористатися комп’ютером для роботи, навчання чи отримання онлайн-послуг; під’єднатися до швидкісного інтернету через WiFi або стаціонарні робочі місця; отримати допомогу у </w:t>
            </w:r>
            <w:r w:rsidRPr="00542D07">
              <w:rPr>
                <w:rFonts w:ascii="Times New Roman" w:hAnsi="Times New Roman" w:cs="Times New Roman"/>
                <w:sz w:val="24"/>
                <w:szCs w:val="24"/>
                <w:lang w:val="uk-UA"/>
              </w:rPr>
              <w:lastRenderedPageBreak/>
              <w:t>користуванні цифровими сервісами, зокрема державними е-послугами (Дія, електронні кабінети, онлайн-запис тощо)</w:t>
            </w:r>
          </w:p>
        </w:tc>
        <w:tc>
          <w:tcPr>
            <w:tcW w:w="4314" w:type="dxa"/>
          </w:tcPr>
          <w:p w14:paraId="68ADA546" w14:textId="7F6DEDE2" w:rsidR="0012605E" w:rsidRPr="00542D07" w:rsidRDefault="002B5DD4" w:rsidP="00903EEA">
            <w:pPr>
              <w:rPr>
                <w:rFonts w:ascii="Times New Roman" w:hAnsi="Times New Roman" w:cs="Times New Roman"/>
                <w:sz w:val="24"/>
                <w:szCs w:val="24"/>
                <w:lang w:val="uk-UA"/>
              </w:rPr>
            </w:pPr>
            <w:hyperlink r:id="rId17" w:history="1">
              <w:r w:rsidRPr="00542D07">
                <w:rPr>
                  <w:rStyle w:val="a8"/>
                  <w:rFonts w:ascii="Times New Roman" w:hAnsi="Times New Roman" w:cs="Times New Roman"/>
                  <w:sz w:val="24"/>
                  <w:szCs w:val="24"/>
                  <w:lang w:val="uk-UA"/>
                </w:rPr>
                <w:t>https://girska-gromada.gov.ua/news/1676207916/</w:t>
              </w:r>
            </w:hyperlink>
          </w:p>
          <w:p w14:paraId="253B4694" w14:textId="0159AF7B" w:rsidR="002B5DD4" w:rsidRPr="00542D07" w:rsidRDefault="002B5DD4" w:rsidP="00903EEA">
            <w:pPr>
              <w:rPr>
                <w:rFonts w:ascii="Times New Roman" w:hAnsi="Times New Roman" w:cs="Times New Roman"/>
                <w:sz w:val="24"/>
                <w:szCs w:val="24"/>
                <w:lang w:val="uk-UA"/>
              </w:rPr>
            </w:pPr>
          </w:p>
        </w:tc>
      </w:tr>
      <w:tr w:rsidR="0012605E" w:rsidRPr="00736517" w14:paraId="613D94BA" w14:textId="77777777" w:rsidTr="002770DF">
        <w:trPr>
          <w:gridAfter w:val="1"/>
          <w:wAfter w:w="9" w:type="dxa"/>
          <w:trHeight w:val="355"/>
        </w:trPr>
        <w:tc>
          <w:tcPr>
            <w:tcW w:w="603" w:type="dxa"/>
          </w:tcPr>
          <w:p w14:paraId="5FB588C9" w14:textId="3E6FFC0D" w:rsidR="0012605E" w:rsidRPr="00542D07" w:rsidRDefault="00192FEF"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8</w:t>
            </w:r>
          </w:p>
        </w:tc>
        <w:tc>
          <w:tcPr>
            <w:tcW w:w="2952" w:type="dxa"/>
          </w:tcPr>
          <w:p w14:paraId="524D6428" w14:textId="1E5E6934"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Кремінська міська</w:t>
            </w:r>
          </w:p>
        </w:tc>
        <w:tc>
          <w:tcPr>
            <w:tcW w:w="5943" w:type="dxa"/>
          </w:tcPr>
          <w:p w14:paraId="5743B616" w14:textId="77777777" w:rsidR="00E94456" w:rsidRPr="00542D07" w:rsidRDefault="00E94456" w:rsidP="00E9445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Координаційні центри допомоги ВПО з Луганської </w:t>
            </w:r>
          </w:p>
          <w:p w14:paraId="5BAD4C39" w14:textId="77777777" w:rsidR="00E94456" w:rsidRPr="00542D07" w:rsidRDefault="00E94456" w:rsidP="00E94456">
            <w:pPr>
              <w:rPr>
                <w:rFonts w:ascii="Times New Roman" w:hAnsi="Times New Roman" w:cs="Times New Roman"/>
                <w:sz w:val="24"/>
                <w:szCs w:val="24"/>
                <w:lang w:val="uk-UA"/>
              </w:rPr>
            </w:pPr>
            <w:r w:rsidRPr="00542D07">
              <w:rPr>
                <w:rFonts w:ascii="Times New Roman" w:hAnsi="Times New Roman" w:cs="Times New Roman"/>
                <w:sz w:val="24"/>
                <w:szCs w:val="24"/>
                <w:lang w:val="uk-UA"/>
              </w:rPr>
              <w:t>області:</w:t>
            </w:r>
          </w:p>
          <w:p w14:paraId="22520592" w14:textId="77777777" w:rsidR="00E94456" w:rsidRPr="00542D07" w:rsidRDefault="00E94456" w:rsidP="00E9445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Рівне, вул. Кавказька, 9-А</w:t>
            </w:r>
          </w:p>
          <w:p w14:paraId="3FAC63DE" w14:textId="77777777" w:rsidR="00E94456" w:rsidRPr="00542D07" w:rsidRDefault="00E94456" w:rsidP="00E9445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Київ,  бульвар  Марії Приймаченко, 8</w:t>
            </w:r>
          </w:p>
          <w:p w14:paraId="72919BEB" w14:textId="3C514A12" w:rsidR="00E94456" w:rsidRPr="00542D07" w:rsidRDefault="00E94456" w:rsidP="00E9445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Дніпро, вул. Володимира Антоновича, 89 (прим</w:t>
            </w:r>
            <w:r w:rsidR="002770DF" w:rsidRPr="00542D07">
              <w:rPr>
                <w:rFonts w:ascii="Times New Roman" w:hAnsi="Times New Roman" w:cs="Times New Roman"/>
                <w:sz w:val="24"/>
                <w:szCs w:val="24"/>
                <w:lang w:val="uk-UA"/>
              </w:rPr>
              <w:t>.</w:t>
            </w:r>
            <w:r w:rsidRPr="00542D07">
              <w:rPr>
                <w:rFonts w:ascii="Times New Roman" w:hAnsi="Times New Roman" w:cs="Times New Roman"/>
                <w:sz w:val="24"/>
                <w:szCs w:val="24"/>
                <w:lang w:val="uk-UA"/>
              </w:rPr>
              <w:t xml:space="preserve"> 9)</w:t>
            </w:r>
          </w:p>
          <w:p w14:paraId="40A0CA6A" w14:textId="54718495" w:rsidR="00AB7BE6" w:rsidRPr="00542D07" w:rsidRDefault="00E94456" w:rsidP="00AB7BE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Андрушівка, вул. Київська, 9</w:t>
            </w:r>
          </w:p>
        </w:tc>
        <w:tc>
          <w:tcPr>
            <w:tcW w:w="4314" w:type="dxa"/>
          </w:tcPr>
          <w:p w14:paraId="485AD526" w14:textId="4A771941" w:rsidR="002770DF" w:rsidRPr="00542D07" w:rsidRDefault="00AB7BE6" w:rsidP="00903EEA">
            <w:pPr>
              <w:rPr>
                <w:rFonts w:ascii="Times New Roman" w:hAnsi="Times New Roman" w:cs="Times New Roman"/>
                <w:sz w:val="24"/>
                <w:szCs w:val="24"/>
                <w:lang w:val="uk-UA"/>
              </w:rPr>
            </w:pPr>
            <w:hyperlink r:id="rId18" w:history="1">
              <w:r w:rsidRPr="00542D07">
                <w:rPr>
                  <w:rStyle w:val="a8"/>
                  <w:rFonts w:ascii="Times New Roman" w:hAnsi="Times New Roman" w:cs="Times New Roman"/>
                  <w:sz w:val="24"/>
                  <w:szCs w:val="24"/>
                  <w:lang w:val="uk-UA"/>
                </w:rPr>
                <w:t>https://surl.li/gnrzlz</w:t>
              </w:r>
            </w:hyperlink>
          </w:p>
          <w:p w14:paraId="5610BAEA" w14:textId="3AC69C83" w:rsidR="00AB7BE6" w:rsidRPr="00542D07" w:rsidRDefault="00AB7BE6" w:rsidP="00903EEA">
            <w:pPr>
              <w:rPr>
                <w:rFonts w:ascii="Times New Roman" w:hAnsi="Times New Roman" w:cs="Times New Roman"/>
                <w:sz w:val="24"/>
                <w:szCs w:val="24"/>
                <w:lang w:val="uk-UA"/>
              </w:rPr>
            </w:pPr>
            <w:hyperlink r:id="rId19" w:history="1">
              <w:r w:rsidRPr="00542D07">
                <w:rPr>
                  <w:rStyle w:val="a8"/>
                  <w:rFonts w:ascii="Times New Roman" w:hAnsi="Times New Roman" w:cs="Times New Roman"/>
                  <w:sz w:val="24"/>
                  <w:szCs w:val="24"/>
                  <w:lang w:val="uk-UA"/>
                </w:rPr>
                <w:t>https://kremrada.gov.ua/index.php/humanitarni-khaby-h</w:t>
              </w:r>
            </w:hyperlink>
          </w:p>
          <w:p w14:paraId="3008DC2F" w14:textId="77777777" w:rsidR="00AB7BE6" w:rsidRPr="00542D07" w:rsidRDefault="00AB7BE6" w:rsidP="00903EEA">
            <w:pPr>
              <w:rPr>
                <w:rFonts w:ascii="Times New Roman" w:hAnsi="Times New Roman" w:cs="Times New Roman"/>
                <w:sz w:val="24"/>
                <w:szCs w:val="24"/>
                <w:lang w:val="uk-UA"/>
              </w:rPr>
            </w:pPr>
          </w:p>
          <w:p w14:paraId="73821A73" w14:textId="581F6B0E" w:rsidR="00AB7BE6" w:rsidRPr="00542D07" w:rsidRDefault="00AB7BE6" w:rsidP="00903EEA">
            <w:pPr>
              <w:rPr>
                <w:rFonts w:ascii="Times New Roman" w:hAnsi="Times New Roman" w:cs="Times New Roman"/>
                <w:sz w:val="24"/>
                <w:szCs w:val="24"/>
                <w:lang w:val="uk-UA"/>
              </w:rPr>
            </w:pPr>
          </w:p>
        </w:tc>
      </w:tr>
      <w:tr w:rsidR="0012605E" w:rsidRPr="00736517" w14:paraId="43985A56" w14:textId="77777777" w:rsidTr="002770DF">
        <w:trPr>
          <w:gridAfter w:val="1"/>
          <w:wAfter w:w="9" w:type="dxa"/>
          <w:trHeight w:val="649"/>
        </w:trPr>
        <w:tc>
          <w:tcPr>
            <w:tcW w:w="603" w:type="dxa"/>
          </w:tcPr>
          <w:p w14:paraId="05B8CF43" w14:textId="56C3B501" w:rsidR="0012605E" w:rsidRPr="00542D07" w:rsidRDefault="00192FEF"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9</w:t>
            </w:r>
          </w:p>
        </w:tc>
        <w:tc>
          <w:tcPr>
            <w:tcW w:w="2952" w:type="dxa"/>
          </w:tcPr>
          <w:p w14:paraId="1DF3EF9E" w14:textId="166AE84C"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Лисичанська міська</w:t>
            </w:r>
            <w:r w:rsidRPr="00542D07">
              <w:rPr>
                <w:rFonts w:ascii="Times New Roman" w:hAnsi="Times New Roman" w:cs="Times New Roman"/>
                <w:bCs/>
                <w:sz w:val="24"/>
                <w:szCs w:val="24"/>
                <w:lang w:val="uk-UA"/>
              </w:rPr>
              <w:t xml:space="preserve"> </w:t>
            </w:r>
          </w:p>
        </w:tc>
        <w:tc>
          <w:tcPr>
            <w:tcW w:w="5943" w:type="dxa"/>
          </w:tcPr>
          <w:p w14:paraId="6E5B5E2C"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1. Гуманітарні хаби Лисичанської МВА розташовані за адресами: </w:t>
            </w:r>
          </w:p>
          <w:p w14:paraId="51943FB8"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м. Дніпро, вул. Княгині Ольги, 2;</w:t>
            </w:r>
          </w:p>
          <w:p w14:paraId="31231367"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м. Полтава, вул. Юліана Матвійчука, 115, каб. 16; </w:t>
            </w:r>
          </w:p>
          <w:p w14:paraId="58922E31"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Київ, вул. Миколи Ушакова, 8-А; </w:t>
            </w:r>
          </w:p>
          <w:p w14:paraId="66E47DE6"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Київська область, м. Обухів, вул. Київська, 132/2; </w:t>
            </w:r>
          </w:p>
          <w:p w14:paraId="1FDC2971"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Житомирська область, м. Звягель, площа Лесі України, 15. </w:t>
            </w:r>
          </w:p>
          <w:p w14:paraId="283A1A3A"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У всіх хабах наявні точки вільного доступу до бездротового Інтернету. В приміщеннях гуманітарних хабів, де функціонують ЦНАП у м. Лисичанську та робочі місця адміністраторів ЦНАП у м. Лисичанську, наявні 4 місця для самообслуговування громадян, а саме: </w:t>
            </w:r>
          </w:p>
          <w:p w14:paraId="454F37D9"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м. Дніпро, вул. Княгині Ольги, 2 - 2 місця;</w:t>
            </w:r>
          </w:p>
          <w:p w14:paraId="7ED76771"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м. Полтава, вул. Юліана Матвійчука, 115, каб. 16 – 1 місце; </w:t>
            </w:r>
          </w:p>
          <w:p w14:paraId="6AF28A6C" w14:textId="591CE85B" w:rsidR="0012605E" w:rsidRPr="00542D07" w:rsidRDefault="00BF46E7" w:rsidP="00BF46E7">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Київ, вул. Миколи Ушакова, 8-А – 1 місце. 2. В рамках реалізації Порядку взаємодії між структурними підрозділами, на які покладено функції з питань ветеранської політики, та структурними підрозділами з питань охорони здоров’я щодо організації роботи спрямованої на підтримку ветеранів війни та військовослужбовців під час лікування в закладах охорони здоров’я, затвердженому наказом </w:t>
            </w:r>
            <w:r w:rsidRPr="00542D07">
              <w:rPr>
                <w:rFonts w:ascii="Times New Roman" w:hAnsi="Times New Roman" w:cs="Times New Roman"/>
                <w:sz w:val="24"/>
                <w:szCs w:val="24"/>
                <w:lang w:val="uk-UA"/>
              </w:rPr>
              <w:lastRenderedPageBreak/>
              <w:t>Мінветеранів від 19.11.2024 № 375, у Поліклініці КНП Лисичанської міської ради Луганської області «Лисичанська багатопрофільна лікарня», за адресою: м. Дніпро, вул. Мечнікова, 11, посадовою особою управління соціального захисту населення здійснюється консультування ветеранів війни та військовослужбовців відповідно до узгодженого графіку.</w:t>
            </w:r>
          </w:p>
        </w:tc>
        <w:tc>
          <w:tcPr>
            <w:tcW w:w="4314" w:type="dxa"/>
          </w:tcPr>
          <w:p w14:paraId="4E29C92F" w14:textId="145066F5" w:rsidR="0012605E" w:rsidRPr="00542D07" w:rsidRDefault="00BF46E7" w:rsidP="00903EEA">
            <w:pPr>
              <w:rPr>
                <w:rFonts w:ascii="Times New Roman" w:hAnsi="Times New Roman" w:cs="Times New Roman"/>
                <w:sz w:val="24"/>
                <w:szCs w:val="24"/>
                <w:lang w:val="uk-UA"/>
              </w:rPr>
            </w:pPr>
            <w:hyperlink r:id="rId20" w:history="1">
              <w:r w:rsidRPr="00542D07">
                <w:rPr>
                  <w:rStyle w:val="a8"/>
                  <w:rFonts w:ascii="Times New Roman" w:hAnsi="Times New Roman" w:cs="Times New Roman"/>
                  <w:sz w:val="24"/>
                  <w:szCs w:val="24"/>
                  <w:lang w:val="uk-UA"/>
                </w:rPr>
                <w:t>https://lis.gov.ua/novosti/events/31416-funktsionuyut-6- statsionarnikh-punktiv-nakopichennya-ta-vidachigumanitarnoji-dopomogi-gumanitarnogo-shtabulisichanskoji-mva.html</w:t>
              </w:r>
            </w:hyperlink>
          </w:p>
          <w:p w14:paraId="0BC8A7F2" w14:textId="7B78F26C" w:rsidR="00BF46E7" w:rsidRPr="00542D07" w:rsidRDefault="00BF46E7" w:rsidP="00903EEA">
            <w:pPr>
              <w:rPr>
                <w:rFonts w:ascii="Times New Roman" w:hAnsi="Times New Roman" w:cs="Times New Roman"/>
                <w:sz w:val="24"/>
                <w:szCs w:val="24"/>
                <w:lang w:val="uk-UA"/>
              </w:rPr>
            </w:pPr>
            <w:hyperlink r:id="rId21" w:history="1">
              <w:r w:rsidRPr="00542D07">
                <w:rPr>
                  <w:rStyle w:val="a8"/>
                  <w:rFonts w:ascii="Times New Roman" w:hAnsi="Times New Roman" w:cs="Times New Roman"/>
                  <w:sz w:val="24"/>
                  <w:szCs w:val="24"/>
                  <w:lang w:val="uk-UA"/>
                </w:rPr>
                <w:t>https://lis.gov.ua/novosti/events/33353-tochkibezoplatnogo-dostupu-do-wi-fi.html</w:t>
              </w:r>
            </w:hyperlink>
          </w:p>
          <w:p w14:paraId="3E52EC11" w14:textId="0AC6F492" w:rsidR="00BF46E7" w:rsidRPr="00542D07" w:rsidRDefault="00BF46E7" w:rsidP="00903EEA">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w:t>
            </w:r>
            <w:hyperlink r:id="rId22" w:history="1">
              <w:r w:rsidRPr="00542D07">
                <w:rPr>
                  <w:rStyle w:val="a8"/>
                  <w:rFonts w:ascii="Times New Roman" w:hAnsi="Times New Roman" w:cs="Times New Roman"/>
                  <w:sz w:val="24"/>
                  <w:szCs w:val="24"/>
                  <w:lang w:val="uk-UA"/>
                </w:rPr>
                <w:t>https://lis.gov.ua/novosti/2011-04-12-08-34-48/33142- gumshtab-lisichanskoji-mva-ponad-tri-roki-pidtrimkizhiteliv-gromadi.html</w:t>
              </w:r>
            </w:hyperlink>
          </w:p>
          <w:p w14:paraId="17885C8B" w14:textId="500B5ED3" w:rsidR="00BF46E7" w:rsidRPr="00542D07" w:rsidRDefault="00BF46E7" w:rsidP="00903EEA">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w:t>
            </w:r>
            <w:hyperlink r:id="rId23" w:history="1">
              <w:r w:rsidRPr="00542D07">
                <w:rPr>
                  <w:rStyle w:val="a8"/>
                  <w:rFonts w:ascii="Times New Roman" w:hAnsi="Times New Roman" w:cs="Times New Roman"/>
                  <w:sz w:val="24"/>
                  <w:szCs w:val="24"/>
                  <w:lang w:val="uk-UA"/>
                </w:rPr>
                <w:t>https://lis.gov.ua/novosti/2011-04-12-08-34-48/33138- tsnap-u-m-lisichansku-pidsumki-diyalnosti-ta-dostupniservisi-dlya-gromadyan-u-relokatsiji.html</w:t>
              </w:r>
            </w:hyperlink>
          </w:p>
          <w:p w14:paraId="6DE0B9AE" w14:textId="3151926E" w:rsidR="00BF46E7" w:rsidRPr="00542D07" w:rsidRDefault="00BF46E7" w:rsidP="00903EEA">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w:t>
            </w:r>
            <w:hyperlink r:id="rId24" w:history="1">
              <w:r w:rsidRPr="00542D07">
                <w:rPr>
                  <w:rStyle w:val="a8"/>
                  <w:rFonts w:ascii="Times New Roman" w:hAnsi="Times New Roman" w:cs="Times New Roman"/>
                  <w:sz w:val="24"/>
                  <w:szCs w:val="24"/>
                  <w:lang w:val="uk-UA"/>
                </w:rPr>
                <w:t>https://lis.gov.ua/novosti/notice/32993-mistsya-dlyasamoobslugovuvannya-v-gumanitarnikh-shtabakhlisichanskoji-mva.html</w:t>
              </w:r>
            </w:hyperlink>
          </w:p>
          <w:p w14:paraId="75B533FD" w14:textId="5B412978" w:rsidR="00BF46E7" w:rsidRPr="00542D07" w:rsidRDefault="00BF46E7" w:rsidP="00903EEA">
            <w:pPr>
              <w:rPr>
                <w:rFonts w:ascii="Times New Roman" w:hAnsi="Times New Roman" w:cs="Times New Roman"/>
                <w:sz w:val="24"/>
                <w:szCs w:val="24"/>
                <w:lang w:val="uk-UA"/>
              </w:rPr>
            </w:pPr>
          </w:p>
        </w:tc>
      </w:tr>
      <w:tr w:rsidR="0012605E" w:rsidRPr="00736517" w14:paraId="49CF016A" w14:textId="77777777" w:rsidTr="002770DF">
        <w:trPr>
          <w:gridAfter w:val="1"/>
          <w:wAfter w:w="9" w:type="dxa"/>
          <w:trHeight w:val="559"/>
        </w:trPr>
        <w:tc>
          <w:tcPr>
            <w:tcW w:w="603" w:type="dxa"/>
          </w:tcPr>
          <w:p w14:paraId="46CE5E99" w14:textId="3C9DCC94" w:rsidR="0012605E" w:rsidRPr="00542D07" w:rsidRDefault="00192FEF"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10</w:t>
            </w:r>
          </w:p>
        </w:tc>
        <w:tc>
          <w:tcPr>
            <w:tcW w:w="2952" w:type="dxa"/>
          </w:tcPr>
          <w:p w14:paraId="760FE6C0" w14:textId="37AED9A1"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Попаснянська міська</w:t>
            </w:r>
            <w:r w:rsidRPr="00542D07">
              <w:rPr>
                <w:rFonts w:ascii="Times New Roman" w:hAnsi="Times New Roman" w:cs="Times New Roman"/>
                <w:bCs/>
                <w:sz w:val="24"/>
                <w:szCs w:val="24"/>
                <w:lang w:val="uk-UA"/>
              </w:rPr>
              <w:t xml:space="preserve"> </w:t>
            </w:r>
          </w:p>
        </w:tc>
        <w:tc>
          <w:tcPr>
            <w:tcW w:w="5943" w:type="dxa"/>
          </w:tcPr>
          <w:p w14:paraId="505A2732" w14:textId="77777777" w:rsidR="00F46B60" w:rsidRPr="00542D07" w:rsidRDefault="00F46B60"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Адреси гуманітарних хабів: </w:t>
            </w:r>
          </w:p>
          <w:p w14:paraId="751CA985" w14:textId="77777777" w:rsidR="00F46B60" w:rsidRPr="00542D07" w:rsidRDefault="00F46B60"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Харків, майдан Конституції, 1, під’їзд 4, телефон +38(096) 907-02-72.</w:t>
            </w:r>
          </w:p>
          <w:p w14:paraId="0700262D" w14:textId="77777777" w:rsidR="00F46B60" w:rsidRPr="00542D07" w:rsidRDefault="00F46B60"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Черкаси, вул. Чехова, 9а, телефон +38(050) 645- 19- 28. </w:t>
            </w:r>
          </w:p>
          <w:p w14:paraId="6EB2C16B" w14:textId="77777777" w:rsidR="00F46B60" w:rsidRPr="00542D07" w:rsidRDefault="00F46B60"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Самар, вул. Митягіна, 21 а, телефон +38(098) 474- 17-25. </w:t>
            </w:r>
          </w:p>
          <w:p w14:paraId="0FB721EC" w14:textId="0B196790" w:rsidR="0012605E" w:rsidRPr="00542D07" w:rsidRDefault="00F46B60" w:rsidP="00F46B60">
            <w:pPr>
              <w:rPr>
                <w:rFonts w:ascii="Times New Roman" w:hAnsi="Times New Roman" w:cs="Times New Roman"/>
                <w:sz w:val="24"/>
                <w:szCs w:val="24"/>
                <w:lang w:val="uk-UA"/>
              </w:rPr>
            </w:pPr>
            <w:r w:rsidRPr="00542D07">
              <w:rPr>
                <w:rFonts w:ascii="Times New Roman" w:hAnsi="Times New Roman" w:cs="Times New Roman"/>
                <w:sz w:val="24"/>
                <w:szCs w:val="24"/>
                <w:lang w:val="uk-UA"/>
              </w:rPr>
              <w:t>В наявності дитячі куточки та точки вільного доступу до інтернету.</w:t>
            </w:r>
          </w:p>
        </w:tc>
        <w:tc>
          <w:tcPr>
            <w:tcW w:w="4314" w:type="dxa"/>
          </w:tcPr>
          <w:p w14:paraId="7F9D1F84" w14:textId="43ED0410" w:rsidR="0012605E" w:rsidRPr="00542D07" w:rsidRDefault="0095559D" w:rsidP="00903EEA">
            <w:pPr>
              <w:rPr>
                <w:rFonts w:ascii="Times New Roman" w:hAnsi="Times New Roman" w:cs="Times New Roman"/>
                <w:sz w:val="24"/>
                <w:szCs w:val="24"/>
                <w:lang w:val="uk-UA"/>
              </w:rPr>
            </w:pPr>
            <w:hyperlink r:id="rId25" w:history="1">
              <w:r w:rsidRPr="00542D07">
                <w:rPr>
                  <w:rStyle w:val="a8"/>
                  <w:rFonts w:ascii="Times New Roman" w:hAnsi="Times New Roman" w:cs="Times New Roman"/>
                  <w:sz w:val="24"/>
                  <w:szCs w:val="24"/>
                  <w:lang w:val="uk-UA"/>
                </w:rPr>
                <w:t>https://popasn-gorsovet.gov.ua/3737</w:t>
              </w:r>
            </w:hyperlink>
            <w:r w:rsidRPr="00542D07">
              <w:rPr>
                <w:rFonts w:ascii="Times New Roman" w:hAnsi="Times New Roman" w:cs="Times New Roman"/>
                <w:sz w:val="24"/>
                <w:szCs w:val="24"/>
                <w:lang w:val="uk-UA"/>
              </w:rPr>
              <w:t xml:space="preserve">  </w:t>
            </w:r>
          </w:p>
        </w:tc>
      </w:tr>
      <w:tr w:rsidR="0012605E" w:rsidRPr="00736517" w14:paraId="2F7583CA" w14:textId="77777777" w:rsidTr="002770DF">
        <w:trPr>
          <w:gridAfter w:val="1"/>
          <w:wAfter w:w="9" w:type="dxa"/>
          <w:trHeight w:val="681"/>
        </w:trPr>
        <w:tc>
          <w:tcPr>
            <w:tcW w:w="603" w:type="dxa"/>
          </w:tcPr>
          <w:p w14:paraId="25762018" w14:textId="76D012D0" w:rsidR="0012605E" w:rsidRPr="00542D07" w:rsidRDefault="0012605E"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1</w:t>
            </w:r>
            <w:r w:rsidR="00192FEF" w:rsidRPr="00542D07">
              <w:rPr>
                <w:rFonts w:ascii="Times New Roman" w:hAnsi="Times New Roman" w:cs="Times New Roman"/>
                <w:sz w:val="24"/>
                <w:szCs w:val="24"/>
                <w:lang w:val="uk-UA"/>
              </w:rPr>
              <w:t>1</w:t>
            </w:r>
          </w:p>
        </w:tc>
        <w:tc>
          <w:tcPr>
            <w:tcW w:w="2952" w:type="dxa"/>
          </w:tcPr>
          <w:p w14:paraId="3FB9F15D" w14:textId="49DFB4BA"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Рубіжанська міська</w:t>
            </w:r>
            <w:r w:rsidRPr="00542D07">
              <w:rPr>
                <w:rFonts w:ascii="Times New Roman" w:hAnsi="Times New Roman" w:cs="Times New Roman"/>
                <w:bCs/>
                <w:sz w:val="24"/>
                <w:szCs w:val="24"/>
                <w:lang w:val="uk-UA"/>
              </w:rPr>
              <w:t xml:space="preserve"> </w:t>
            </w:r>
          </w:p>
        </w:tc>
        <w:tc>
          <w:tcPr>
            <w:tcW w:w="5943" w:type="dxa"/>
          </w:tcPr>
          <w:p w14:paraId="4B212C58" w14:textId="77777777" w:rsidR="00CC5A78" w:rsidRPr="00542D07" w:rsidRDefault="00CC5A78" w:rsidP="00232F62">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Гуманітарний штаб Рубіжанської міської військової адміністрації у м. Вінниця пр-т Коцюбинського, 5. Для внутрішньо переміщених жінок і дівчат, який діє в хабі, проведено майстер-клас з рукоділля . Прийняли участь 6 осіб. Послуги, які надаються:</w:t>
            </w:r>
          </w:p>
          <w:p w14:paraId="733D4918" w14:textId="77777777" w:rsidR="00CC5A78" w:rsidRPr="00542D07" w:rsidRDefault="00CC5A78" w:rsidP="00232F62">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інформування з питань соціального захисту;</w:t>
            </w:r>
          </w:p>
          <w:p w14:paraId="2899E1A6" w14:textId="35680965" w:rsidR="0012605E" w:rsidRPr="00542D07" w:rsidRDefault="00CC5A78" w:rsidP="00232F62">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консультації з питань реєстрації пошкодженого чи зруйнованого майна;</w:t>
            </w:r>
          </w:p>
          <w:p w14:paraId="44DD4826"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очні консультацію сімейного лікаря КНП «Центр первинної медико-санітарної допомоги»; </w:t>
            </w:r>
          </w:p>
          <w:p w14:paraId="6CD4F06B"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очні консультації лікаря-онколога КНП «Рубіжанська центральна міська лікарня»; </w:t>
            </w:r>
          </w:p>
          <w:p w14:paraId="31767EBB"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послуги медсестри: вимірювання артеріального тиску, перевірка рівня глюкози капілярної крові;</w:t>
            </w:r>
          </w:p>
          <w:p w14:paraId="50AFDE30"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допомогу у вирішенні складних життєвих ситуацій;</w:t>
            </w:r>
          </w:p>
          <w:p w14:paraId="25A41430"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послуги перукаря;</w:t>
            </w:r>
          </w:p>
          <w:p w14:paraId="2EF4BFBE"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дрібний ремонт одягу; </w:t>
            </w:r>
          </w:p>
          <w:p w14:paraId="2B625E2E"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 xml:space="preserve">- допомога у банку вживаного одягу; </w:t>
            </w:r>
          </w:p>
          <w:p w14:paraId="3751A206"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проведення святкових заходів для дітей і дорослих Гуманітарний штаб Рубіжанської міської військової адміністрації готовий до роботи як пункт надання допомоги в умовах можливих посилень відключень електроенергії Організовано захід «Ярмарок здоров’я» для внутрішньо переміщених осіб у Хмельницькому та Вінниці від фахівців Центру первинної медикосанітарної допомоги Рубіжанської громади організувалв КНП «Центру первинної медикосанітарної допомоги Рубіжанської громади» </w:t>
            </w:r>
          </w:p>
          <w:p w14:paraId="31AA4FD5"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- 24 березня 2026 року з 10:00 до 13:00 — м. Хмельницький, вул. Кам'янецька, 122 (Хаб Гірської МВА, 1 поверх Хмельницької районної державної адміністрації, каб. 3);</w:t>
            </w:r>
          </w:p>
          <w:p w14:paraId="35E86BE5"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- 25 березня 2026 року з 10:00 до 13:00 — м. Вінниця, просп. Коцюбинського, 5 (Гуманітарний штаб «Луганщина — моя»);</w:t>
            </w:r>
          </w:p>
          <w:p w14:paraId="0DC04DFB" w14:textId="2CED6690"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-26 березня 2026 року з 10:00 до 13:00 — м. Хмельницький, вул. Шевченка, 89 (Хаб ГО «ВПО України»). </w:t>
            </w:r>
          </w:p>
        </w:tc>
        <w:tc>
          <w:tcPr>
            <w:tcW w:w="4314" w:type="dxa"/>
          </w:tcPr>
          <w:p w14:paraId="67646D73" w14:textId="17625419" w:rsidR="00CC5A78" w:rsidRPr="00542D07" w:rsidRDefault="00CC5A78" w:rsidP="00232F62">
            <w:pPr>
              <w:ind w:right="-133"/>
              <w:rPr>
                <w:rFonts w:ascii="Times New Roman" w:hAnsi="Times New Roman" w:cs="Times New Roman"/>
                <w:sz w:val="24"/>
                <w:szCs w:val="24"/>
                <w:lang w:val="uk-UA"/>
              </w:rPr>
            </w:pPr>
            <w:hyperlink r:id="rId26" w:history="1">
              <w:r w:rsidRPr="00542D07">
                <w:rPr>
                  <w:rStyle w:val="a8"/>
                  <w:rFonts w:ascii="Times New Roman" w:hAnsi="Times New Roman" w:cs="Times New Roman"/>
                  <w:sz w:val="24"/>
                  <w:szCs w:val="24"/>
                  <w:lang w:val="uk-UA"/>
                </w:rPr>
                <w:t>https://rmva.gov.ua/news/1770719004/</w:t>
              </w:r>
            </w:hyperlink>
          </w:p>
          <w:p w14:paraId="3CB24228" w14:textId="522766A0" w:rsidR="00CC5A78" w:rsidRPr="00542D07" w:rsidRDefault="00CC5A78" w:rsidP="00232F62">
            <w:pPr>
              <w:ind w:right="-133"/>
              <w:rPr>
                <w:rFonts w:ascii="Times New Roman" w:hAnsi="Times New Roman" w:cs="Times New Roman"/>
                <w:sz w:val="24"/>
                <w:szCs w:val="24"/>
                <w:lang w:val="uk-UA"/>
              </w:rPr>
            </w:pPr>
            <w:hyperlink r:id="rId27" w:history="1">
              <w:r w:rsidRPr="00542D07">
                <w:rPr>
                  <w:rStyle w:val="a8"/>
                  <w:rFonts w:ascii="Times New Roman" w:hAnsi="Times New Roman" w:cs="Times New Roman"/>
                  <w:sz w:val="24"/>
                  <w:szCs w:val="24"/>
                  <w:lang w:val="uk-UA"/>
                </w:rPr>
                <w:t>https://rmva.gov.ua/news/1774355472/</w:t>
              </w:r>
            </w:hyperlink>
            <w:r w:rsidRPr="00542D07">
              <w:rPr>
                <w:rFonts w:ascii="Times New Roman" w:hAnsi="Times New Roman" w:cs="Times New Roman"/>
                <w:sz w:val="24"/>
                <w:szCs w:val="24"/>
                <w:lang w:val="uk-UA"/>
              </w:rPr>
              <w:t xml:space="preserve"> </w:t>
            </w:r>
          </w:p>
          <w:p w14:paraId="1B5D8679" w14:textId="5B003CDA" w:rsidR="00CC5A78" w:rsidRPr="00542D07" w:rsidRDefault="00CC5A78" w:rsidP="00232F62">
            <w:pPr>
              <w:ind w:right="-133"/>
              <w:rPr>
                <w:rFonts w:ascii="Times New Roman" w:hAnsi="Times New Roman" w:cs="Times New Roman"/>
                <w:sz w:val="24"/>
                <w:szCs w:val="24"/>
                <w:lang w:val="uk-UA"/>
              </w:rPr>
            </w:pPr>
            <w:hyperlink r:id="rId28" w:history="1">
              <w:r w:rsidRPr="00542D07">
                <w:rPr>
                  <w:rStyle w:val="a8"/>
                  <w:rFonts w:ascii="Times New Roman" w:hAnsi="Times New Roman" w:cs="Times New Roman"/>
                  <w:sz w:val="24"/>
                  <w:szCs w:val="24"/>
                  <w:lang w:val="uk-UA"/>
                </w:rPr>
                <w:t>https://rmva.gov.ua/news/1773756494/</w:t>
              </w:r>
            </w:hyperlink>
            <w:r w:rsidRPr="00542D07">
              <w:rPr>
                <w:rFonts w:ascii="Times New Roman" w:hAnsi="Times New Roman" w:cs="Times New Roman"/>
                <w:sz w:val="24"/>
                <w:szCs w:val="24"/>
                <w:lang w:val="uk-UA"/>
              </w:rPr>
              <w:t xml:space="preserve"> </w:t>
            </w:r>
          </w:p>
          <w:p w14:paraId="3FE437E2" w14:textId="71D78CB4" w:rsidR="00CC5A78" w:rsidRPr="00542D07" w:rsidRDefault="00CC5A78" w:rsidP="00232F62">
            <w:pPr>
              <w:ind w:right="-133"/>
              <w:rPr>
                <w:rFonts w:ascii="Times New Roman" w:hAnsi="Times New Roman" w:cs="Times New Roman"/>
                <w:sz w:val="24"/>
                <w:szCs w:val="24"/>
                <w:lang w:val="uk-UA"/>
              </w:rPr>
            </w:pPr>
            <w:hyperlink r:id="rId29" w:history="1">
              <w:r w:rsidRPr="00542D07">
                <w:rPr>
                  <w:rStyle w:val="a8"/>
                  <w:rFonts w:ascii="Times New Roman" w:hAnsi="Times New Roman" w:cs="Times New Roman"/>
                  <w:sz w:val="24"/>
                  <w:szCs w:val="24"/>
                  <w:lang w:val="uk-UA"/>
                </w:rPr>
                <w:t>https://rmva.gov.ua/news/1773149198/</w:t>
              </w:r>
            </w:hyperlink>
            <w:r w:rsidRPr="00542D07">
              <w:rPr>
                <w:rFonts w:ascii="Times New Roman" w:hAnsi="Times New Roman" w:cs="Times New Roman"/>
                <w:sz w:val="24"/>
                <w:szCs w:val="24"/>
                <w:lang w:val="uk-UA"/>
              </w:rPr>
              <w:t xml:space="preserve"> </w:t>
            </w:r>
          </w:p>
          <w:p w14:paraId="7E61338F" w14:textId="4EBA890E" w:rsidR="00CC5A78" w:rsidRPr="00542D07" w:rsidRDefault="00CC5A78" w:rsidP="00232F62">
            <w:pPr>
              <w:ind w:right="-133"/>
              <w:rPr>
                <w:rFonts w:ascii="Times New Roman" w:hAnsi="Times New Roman" w:cs="Times New Roman"/>
                <w:sz w:val="24"/>
                <w:szCs w:val="24"/>
                <w:lang w:val="uk-UA"/>
              </w:rPr>
            </w:pPr>
            <w:hyperlink r:id="rId30" w:history="1">
              <w:r w:rsidRPr="00542D07">
                <w:rPr>
                  <w:rStyle w:val="a8"/>
                  <w:rFonts w:ascii="Times New Roman" w:hAnsi="Times New Roman" w:cs="Times New Roman"/>
                  <w:sz w:val="24"/>
                  <w:szCs w:val="24"/>
                  <w:lang w:val="uk-UA"/>
                </w:rPr>
                <w:t>https://rmva.gov.ua/news/1772527317/</w:t>
              </w:r>
            </w:hyperlink>
            <w:r w:rsidRPr="00542D07">
              <w:rPr>
                <w:rFonts w:ascii="Times New Roman" w:hAnsi="Times New Roman" w:cs="Times New Roman"/>
                <w:sz w:val="24"/>
                <w:szCs w:val="24"/>
                <w:lang w:val="uk-UA"/>
              </w:rPr>
              <w:t xml:space="preserve"> </w:t>
            </w:r>
          </w:p>
          <w:p w14:paraId="0AB07A49" w14:textId="6B8BEB26" w:rsidR="00CC5A78" w:rsidRPr="00542D07" w:rsidRDefault="00CC5A78" w:rsidP="00232F62">
            <w:pPr>
              <w:ind w:right="-133"/>
              <w:rPr>
                <w:rFonts w:ascii="Times New Roman" w:hAnsi="Times New Roman" w:cs="Times New Roman"/>
                <w:sz w:val="24"/>
                <w:szCs w:val="24"/>
                <w:lang w:val="uk-UA"/>
              </w:rPr>
            </w:pPr>
            <w:hyperlink r:id="rId31" w:history="1">
              <w:r w:rsidRPr="00542D07">
                <w:rPr>
                  <w:rStyle w:val="a8"/>
                  <w:rFonts w:ascii="Times New Roman" w:hAnsi="Times New Roman" w:cs="Times New Roman"/>
                  <w:sz w:val="24"/>
                  <w:szCs w:val="24"/>
                  <w:lang w:val="uk-UA"/>
                </w:rPr>
                <w:t>https://rmva.gov.ua/news/1772022150/</w:t>
              </w:r>
            </w:hyperlink>
            <w:r w:rsidRPr="00542D07">
              <w:rPr>
                <w:rFonts w:ascii="Times New Roman" w:hAnsi="Times New Roman" w:cs="Times New Roman"/>
                <w:sz w:val="24"/>
                <w:szCs w:val="24"/>
                <w:lang w:val="uk-UA"/>
              </w:rPr>
              <w:t xml:space="preserve"> </w:t>
            </w:r>
          </w:p>
          <w:p w14:paraId="5E02E2E7" w14:textId="1EC87155" w:rsidR="0012605E" w:rsidRPr="00542D07" w:rsidRDefault="00CC5A78" w:rsidP="00232F62">
            <w:pPr>
              <w:ind w:right="-133"/>
              <w:rPr>
                <w:rFonts w:ascii="Times New Roman" w:hAnsi="Times New Roman" w:cs="Times New Roman"/>
                <w:sz w:val="24"/>
                <w:szCs w:val="24"/>
                <w:lang w:val="uk-UA"/>
              </w:rPr>
            </w:pPr>
            <w:hyperlink r:id="rId32" w:history="1">
              <w:r w:rsidRPr="00542D07">
                <w:rPr>
                  <w:rStyle w:val="a8"/>
                  <w:rFonts w:ascii="Times New Roman" w:hAnsi="Times New Roman" w:cs="Times New Roman"/>
                  <w:sz w:val="24"/>
                  <w:szCs w:val="24"/>
                  <w:lang w:val="uk-UA"/>
                </w:rPr>
                <w:t>https://rmva.gov.ua/news/1771407148/</w:t>
              </w:r>
            </w:hyperlink>
          </w:p>
          <w:p w14:paraId="5BF0C8AB" w14:textId="3D220918" w:rsidR="00CC5A78" w:rsidRPr="00542D07" w:rsidRDefault="00CC5A78" w:rsidP="00232F62">
            <w:pPr>
              <w:ind w:right="-133"/>
              <w:rPr>
                <w:rFonts w:ascii="Times New Roman" w:hAnsi="Times New Roman" w:cs="Times New Roman"/>
                <w:sz w:val="24"/>
                <w:szCs w:val="24"/>
                <w:lang w:val="uk-UA"/>
              </w:rPr>
            </w:pPr>
            <w:hyperlink r:id="rId33" w:history="1">
              <w:r w:rsidRPr="00542D07">
                <w:rPr>
                  <w:rStyle w:val="a8"/>
                  <w:rFonts w:ascii="Times New Roman" w:hAnsi="Times New Roman" w:cs="Times New Roman"/>
                  <w:sz w:val="24"/>
                  <w:szCs w:val="24"/>
                  <w:lang w:val="uk-UA"/>
                </w:rPr>
                <w:t>https://rmva.gov.ua/news/1774169079/</w:t>
              </w:r>
            </w:hyperlink>
          </w:p>
          <w:p w14:paraId="257C5FD7" w14:textId="252D7511" w:rsidR="00CC5A78" w:rsidRPr="00542D07" w:rsidRDefault="00CC5A78" w:rsidP="00232F62">
            <w:pPr>
              <w:ind w:right="-133"/>
              <w:rPr>
                <w:rFonts w:ascii="Times New Roman" w:hAnsi="Times New Roman" w:cs="Times New Roman"/>
                <w:sz w:val="24"/>
                <w:szCs w:val="24"/>
                <w:lang w:val="uk-UA"/>
              </w:rPr>
            </w:pPr>
          </w:p>
        </w:tc>
      </w:tr>
      <w:tr w:rsidR="0012605E" w:rsidRPr="00736517" w14:paraId="47B210FE" w14:textId="77777777" w:rsidTr="002770DF">
        <w:trPr>
          <w:gridAfter w:val="1"/>
          <w:wAfter w:w="9" w:type="dxa"/>
          <w:trHeight w:val="920"/>
        </w:trPr>
        <w:tc>
          <w:tcPr>
            <w:tcW w:w="603" w:type="dxa"/>
          </w:tcPr>
          <w:p w14:paraId="4A4D9734" w14:textId="5AB92F1F" w:rsidR="0012605E" w:rsidRPr="00542D07" w:rsidRDefault="0012605E" w:rsidP="001E6635">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1</w:t>
            </w:r>
            <w:r w:rsidR="00192FEF" w:rsidRPr="00542D07">
              <w:rPr>
                <w:rFonts w:ascii="Times New Roman" w:hAnsi="Times New Roman" w:cs="Times New Roman"/>
                <w:sz w:val="24"/>
                <w:szCs w:val="24"/>
                <w:lang w:val="uk-UA"/>
              </w:rPr>
              <w:t>2</w:t>
            </w:r>
          </w:p>
        </w:tc>
        <w:tc>
          <w:tcPr>
            <w:tcW w:w="2952" w:type="dxa"/>
          </w:tcPr>
          <w:p w14:paraId="1DAE6FEC" w14:textId="5F8E7777" w:rsidR="0012605E" w:rsidRPr="00542D07" w:rsidRDefault="00E77E7A" w:rsidP="00E77E7A">
            <w:pPr>
              <w:rPr>
                <w:rFonts w:ascii="Times New Roman" w:hAnsi="Times New Roman" w:cs="Times New Roman"/>
                <w:bCs/>
                <w:sz w:val="24"/>
                <w:szCs w:val="24"/>
                <w:lang w:val="uk-UA"/>
              </w:rPr>
            </w:pPr>
            <w:r>
              <w:rPr>
                <w:rFonts w:ascii="Times New Roman" w:hAnsi="Times New Roman" w:cs="Times New Roman"/>
                <w:bCs/>
                <w:sz w:val="24"/>
                <w:szCs w:val="24"/>
                <w:lang w:val="uk-UA"/>
              </w:rPr>
              <w:t>Сіверсько</w:t>
            </w:r>
            <w:r w:rsidR="0012605E" w:rsidRPr="004E6110">
              <w:rPr>
                <w:rFonts w:ascii="Times New Roman" w:hAnsi="Times New Roman" w:cs="Times New Roman"/>
                <w:bCs/>
                <w:sz w:val="24"/>
                <w:szCs w:val="24"/>
                <w:lang w:val="uk-UA"/>
              </w:rPr>
              <w:t>донецька міська</w:t>
            </w:r>
            <w:r w:rsidR="0012605E" w:rsidRPr="00542D07">
              <w:rPr>
                <w:rFonts w:ascii="Times New Roman" w:hAnsi="Times New Roman" w:cs="Times New Roman"/>
                <w:bCs/>
                <w:sz w:val="24"/>
                <w:szCs w:val="24"/>
                <w:lang w:val="uk-UA"/>
              </w:rPr>
              <w:t xml:space="preserve"> </w:t>
            </w:r>
          </w:p>
        </w:tc>
        <w:tc>
          <w:tcPr>
            <w:tcW w:w="5943" w:type="dxa"/>
          </w:tcPr>
          <w:p w14:paraId="58793AD5" w14:textId="77777777" w:rsidR="005A47CC" w:rsidRPr="00542D07" w:rsidRDefault="005A47CC" w:rsidP="0036125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Для соціальної взаємодії Сіверськодонецькою міською військовою адміністрацією створені: -Сіверськодонецький гуманітарний хаб в м .Дніпро (пр-т Петра Калнишевського, 27-К, ПК «Металург»). В гуманітарному хабі працюють різноманітні гуртки, клуби за інтересами, бібліотекарі комунальних закладів СМВА, гуртки Сіверськодонецького міського центру позашкільної освіти "ДИВОСВІТ", музична та художня школи, цифровий хаб, ведуть прийом спеціалісти Управління соціального захисту населення СМВА, лікарі, психологи, надають консультації спеціалісти Пенсійного фонду України, Луганського обласного центру зайнятості, є точки доступу до </w:t>
            </w:r>
            <w:r w:rsidRPr="00542D07">
              <w:rPr>
                <w:rFonts w:ascii="Times New Roman" w:hAnsi="Times New Roman" w:cs="Times New Roman"/>
                <w:sz w:val="24"/>
                <w:szCs w:val="24"/>
                <w:lang w:val="uk-UA"/>
              </w:rPr>
              <w:lastRenderedPageBreak/>
              <w:t xml:space="preserve">Інтернету. За цією же адресою працює ЦНАП СМВА. - Сіверськодонецький гуманітарний хаб в м.Тернопіль (вул.Грушевського, 5). В гуманітарному хабі ведуть прийом лікарі, психологи, надають консультації спеціалісти Управління соціального захисту населення СМВА, Пенсійного фонду України, Луганського обласного центру зайнятості, працює адміністратор ЦНАПу СМВА (віддалене робоче місце), є точки доступу до Інтернету </w:t>
            </w:r>
          </w:p>
          <w:p w14:paraId="777D5081" w14:textId="27622EDD" w:rsidR="00361258" w:rsidRPr="00542D07" w:rsidRDefault="005A47CC" w:rsidP="005A47CC">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-Хаб стійкості Сіверськодонецької міської ВА (м. Київ, бульв. Лесі Українки, 26Б) створений нещодавно, в хабі можна отримати адміністративні послуги , працює адміністратор ЦНАПу СМВА (віддалене робоче місце), надаються консультації фахівця по роботі з ветеранами. Можливості хабу поступово будуть розширені. </w:t>
            </w:r>
          </w:p>
        </w:tc>
        <w:tc>
          <w:tcPr>
            <w:tcW w:w="4314" w:type="dxa"/>
          </w:tcPr>
          <w:p w14:paraId="2412EB8D" w14:textId="43077511" w:rsidR="005A47CC" w:rsidRPr="00542D07" w:rsidRDefault="005A47CC" w:rsidP="00903EEA">
            <w:pPr>
              <w:rPr>
                <w:rFonts w:ascii="Times New Roman" w:hAnsi="Times New Roman" w:cs="Times New Roman"/>
                <w:sz w:val="24"/>
                <w:szCs w:val="24"/>
                <w:lang w:val="uk-UA"/>
              </w:rPr>
            </w:pPr>
            <w:hyperlink r:id="rId34" w:history="1">
              <w:r w:rsidRPr="00542D07">
                <w:rPr>
                  <w:rStyle w:val="a8"/>
                  <w:rFonts w:ascii="Times New Roman" w:hAnsi="Times New Roman" w:cs="Times New Roman"/>
                  <w:sz w:val="24"/>
                  <w:szCs w:val="24"/>
                  <w:lang w:val="uk-UA"/>
                </w:rPr>
                <w:t>https://old.sed-rada.gov.ua/</w:t>
              </w:r>
            </w:hyperlink>
          </w:p>
          <w:p w14:paraId="0BC69F0C" w14:textId="2FB4B016" w:rsidR="005A47CC" w:rsidRPr="00542D07" w:rsidRDefault="005A47CC" w:rsidP="00903EEA">
            <w:pPr>
              <w:rPr>
                <w:rFonts w:ascii="Times New Roman" w:hAnsi="Times New Roman" w:cs="Times New Roman"/>
                <w:sz w:val="24"/>
                <w:szCs w:val="24"/>
                <w:lang w:val="uk-UA"/>
              </w:rPr>
            </w:pPr>
            <w:hyperlink r:id="rId35" w:history="1">
              <w:r w:rsidRPr="00542D07">
                <w:rPr>
                  <w:rStyle w:val="a8"/>
                  <w:rFonts w:ascii="Times New Roman" w:hAnsi="Times New Roman" w:cs="Times New Roman"/>
                  <w:sz w:val="24"/>
                  <w:szCs w:val="24"/>
                  <w:lang w:val="uk-UA"/>
                </w:rPr>
                <w:t>https://t.me/severhabdnipro</w:t>
              </w:r>
            </w:hyperlink>
          </w:p>
          <w:p w14:paraId="3FF2D6A7" w14:textId="7D65AD05" w:rsidR="005A47CC" w:rsidRPr="00542D07" w:rsidRDefault="005A47CC" w:rsidP="005A47CC">
            <w:pPr>
              <w:rPr>
                <w:rFonts w:ascii="Times New Roman" w:hAnsi="Times New Roman" w:cs="Times New Roman"/>
                <w:sz w:val="24"/>
                <w:szCs w:val="24"/>
                <w:lang w:val="uk-UA"/>
              </w:rPr>
            </w:pPr>
            <w:hyperlink r:id="rId36" w:history="1">
              <w:r w:rsidRPr="00542D07">
                <w:rPr>
                  <w:rStyle w:val="a8"/>
                  <w:rFonts w:ascii="Times New Roman" w:hAnsi="Times New Roman" w:cs="Times New Roman"/>
                  <w:sz w:val="24"/>
                  <w:szCs w:val="24"/>
                  <w:lang w:val="uk-UA"/>
                </w:rPr>
                <w:t>https://sed-rada.gov.ua/news/u-kyyevi-pratsyuye-khabstiykosti-syevyerodonetskoyi-hromady-0</w:t>
              </w:r>
            </w:hyperlink>
          </w:p>
          <w:p w14:paraId="46BFE06E" w14:textId="77777777" w:rsidR="005A47CC" w:rsidRPr="00542D07" w:rsidRDefault="005A47CC" w:rsidP="005A47CC">
            <w:pPr>
              <w:rPr>
                <w:rFonts w:ascii="Times New Roman" w:hAnsi="Times New Roman" w:cs="Times New Roman"/>
                <w:sz w:val="24"/>
                <w:szCs w:val="24"/>
                <w:lang w:val="uk-UA"/>
              </w:rPr>
            </w:pPr>
          </w:p>
          <w:p w14:paraId="3C27CE33" w14:textId="1B4D9E82" w:rsidR="00361258" w:rsidRPr="00542D07" w:rsidRDefault="00361258" w:rsidP="00903EEA">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w:t>
            </w:r>
          </w:p>
          <w:p w14:paraId="1D8663DF" w14:textId="54903AAC" w:rsidR="005A47CC" w:rsidRPr="00542D07" w:rsidRDefault="005A47CC" w:rsidP="00903EEA">
            <w:pPr>
              <w:rPr>
                <w:rFonts w:ascii="Times New Roman" w:hAnsi="Times New Roman" w:cs="Times New Roman"/>
                <w:sz w:val="24"/>
                <w:szCs w:val="24"/>
                <w:lang w:val="uk-UA"/>
              </w:rPr>
            </w:pPr>
          </w:p>
        </w:tc>
      </w:tr>
      <w:tr w:rsidR="0012605E" w:rsidRPr="00736517" w14:paraId="5C0653B8" w14:textId="77777777" w:rsidTr="002770DF">
        <w:trPr>
          <w:trHeight w:val="433"/>
        </w:trPr>
        <w:tc>
          <w:tcPr>
            <w:tcW w:w="13821" w:type="dxa"/>
            <w:gridSpan w:val="5"/>
          </w:tcPr>
          <w:p w14:paraId="5F15A275" w14:textId="39DD2A6B" w:rsidR="0012605E" w:rsidRPr="00542D07" w:rsidRDefault="0012605E" w:rsidP="0012605E">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Військові адміністрації Старобільського району Луганської області</w:t>
            </w:r>
          </w:p>
        </w:tc>
      </w:tr>
      <w:tr w:rsidR="0012605E" w:rsidRPr="00736517" w14:paraId="591A0098" w14:textId="77777777" w:rsidTr="002770DF">
        <w:trPr>
          <w:gridAfter w:val="1"/>
          <w:wAfter w:w="9" w:type="dxa"/>
          <w:trHeight w:val="613"/>
        </w:trPr>
        <w:tc>
          <w:tcPr>
            <w:tcW w:w="603" w:type="dxa"/>
          </w:tcPr>
          <w:p w14:paraId="64701E2F" w14:textId="105E3E97" w:rsidR="0012605E" w:rsidRPr="00542D07" w:rsidRDefault="0012605E"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1</w:t>
            </w:r>
            <w:r w:rsidR="00192FEF" w:rsidRPr="00542D07">
              <w:rPr>
                <w:rFonts w:ascii="Times New Roman" w:hAnsi="Times New Roman" w:cs="Times New Roman"/>
                <w:sz w:val="24"/>
                <w:szCs w:val="24"/>
                <w:lang w:val="uk-UA"/>
              </w:rPr>
              <w:t>3</w:t>
            </w:r>
          </w:p>
        </w:tc>
        <w:tc>
          <w:tcPr>
            <w:tcW w:w="2952" w:type="dxa"/>
          </w:tcPr>
          <w:p w14:paraId="3C42E5BD" w14:textId="5B7F1C04"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Біловодська селищна</w:t>
            </w:r>
          </w:p>
        </w:tc>
        <w:tc>
          <w:tcPr>
            <w:tcW w:w="5943" w:type="dxa"/>
          </w:tcPr>
          <w:p w14:paraId="7E14841C" w14:textId="735D5138" w:rsidR="0093212D" w:rsidRPr="00542D07" w:rsidRDefault="0093212D" w:rsidP="00B041A9">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Територіальний центр соціального обслуговування (надання соціальних послуг) Біловодської селищної ради Луганської області здійснює здійснює свою роботу на базі гуманітарного хабу «Біловодщина незламна» - адреса м. Рівне, вул.Гайдамацька - гурток для осіб старшого віку - гурток для дітей - гурток для осіб з інвалідністю - доступ до інтернету В гуманітарному хабі «Біловодщина незламна» організовано роботу освітнього простору, послуги в якому надає КЗ «Біловодський центр дитячої та юнацької творчості, туризму і краєзнавства». - адреса: м. Рівне, вул. Пластова, 29 (гуртожиток РДГУ №6, другий поверх) Освітній простір гуманітарного хабу «Біловодщина незламна» надає такі послуги: - дитячу зону для малюків; - зону для творчості; - заняття в гуртках: англомовний «TRAVELLER», «Українська скарбниця», «ЕКО-майстерня глиняної іграшки»; - </w:t>
            </w:r>
            <w:r w:rsidRPr="00542D07">
              <w:rPr>
                <w:rFonts w:ascii="Times New Roman" w:hAnsi="Times New Roman" w:cs="Times New Roman"/>
                <w:sz w:val="24"/>
                <w:szCs w:val="24"/>
                <w:lang w:val="uk-UA"/>
              </w:rPr>
              <w:lastRenderedPageBreak/>
              <w:t>експрес-курс підготовки дошкільнят до школи «Школярик+»; - корекційно-розвиткові заняття з логопедомдефектологом КУ «Інклюзивно-ресурсний центр» Біловодської селищної ради;</w:t>
            </w:r>
          </w:p>
          <w:p w14:paraId="705C732E" w14:textId="0C7BFAF9" w:rsidR="0093212D" w:rsidRPr="00542D07" w:rsidRDefault="0093212D" w:rsidP="009321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групову/індивідуальну підготовку учнів до ЗНО (НМТ); - бібліотечні послуги; - зона Wi-Fi; - обладнані робочі місця для самостійної роботи учнів. </w:t>
            </w:r>
          </w:p>
          <w:p w14:paraId="39B02BB5" w14:textId="0B7383C3" w:rsidR="0012605E" w:rsidRPr="00542D07" w:rsidRDefault="0093212D" w:rsidP="009321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Центр життєстійкості Біловодської ТГ - адреса: м. Рівне, вул. Пластова, 29 (гуртожиток РДГУ №6, другий поверх) </w:t>
            </w:r>
          </w:p>
        </w:tc>
        <w:tc>
          <w:tcPr>
            <w:tcW w:w="4314" w:type="dxa"/>
          </w:tcPr>
          <w:p w14:paraId="2E554F1C" w14:textId="72AF36C2" w:rsidR="00A43580" w:rsidRDefault="00A43580" w:rsidP="00903EEA">
            <w:pPr>
              <w:rPr>
                <w:rFonts w:ascii="Times New Roman" w:hAnsi="Times New Roman" w:cs="Times New Roman"/>
                <w:sz w:val="24"/>
                <w:szCs w:val="24"/>
                <w:lang w:val="uk-UA"/>
              </w:rPr>
            </w:pPr>
            <w:hyperlink r:id="rId37" w:history="1">
              <w:r w:rsidRPr="003E0FDA">
                <w:rPr>
                  <w:rStyle w:val="a8"/>
                  <w:rFonts w:ascii="Times New Roman" w:hAnsi="Times New Roman" w:cs="Times New Roman"/>
                  <w:sz w:val="24"/>
                  <w:szCs w:val="24"/>
                  <w:lang w:val="uk-UA"/>
                </w:rPr>
                <w:t>https://www.belovodsk-rada.gov.ua/</w:t>
              </w:r>
            </w:hyperlink>
          </w:p>
          <w:p w14:paraId="7A844927" w14:textId="3C72EBE2" w:rsidR="0012605E" w:rsidRPr="00542D07" w:rsidRDefault="0093212D" w:rsidP="00903EEA">
            <w:pPr>
              <w:rPr>
                <w:rFonts w:ascii="Times New Roman" w:hAnsi="Times New Roman" w:cs="Times New Roman"/>
                <w:sz w:val="24"/>
                <w:szCs w:val="24"/>
                <w:lang w:val="uk-UA"/>
              </w:rPr>
            </w:pPr>
            <w:hyperlink r:id="rId38" w:history="1">
              <w:r w:rsidRPr="00542D07">
                <w:rPr>
                  <w:rStyle w:val="a8"/>
                  <w:rFonts w:ascii="Times New Roman" w:hAnsi="Times New Roman" w:cs="Times New Roman"/>
                  <w:sz w:val="24"/>
                  <w:szCs w:val="24"/>
                  <w:lang w:val="uk-UA"/>
                </w:rPr>
                <w:t>https://www.facebook.com/tercentrbelov</w:t>
              </w:r>
            </w:hyperlink>
            <w:r w:rsidRPr="00542D07">
              <w:rPr>
                <w:rFonts w:ascii="Times New Roman" w:hAnsi="Times New Roman" w:cs="Times New Roman"/>
                <w:sz w:val="24"/>
                <w:szCs w:val="24"/>
                <w:lang w:val="uk-UA"/>
              </w:rPr>
              <w:t xml:space="preserve"> </w:t>
            </w:r>
          </w:p>
          <w:p w14:paraId="155A4082" w14:textId="77777777" w:rsidR="0093212D" w:rsidRPr="00542D07" w:rsidRDefault="0093212D" w:rsidP="00903EEA">
            <w:pPr>
              <w:rPr>
                <w:rFonts w:ascii="Times New Roman" w:hAnsi="Times New Roman" w:cs="Times New Roman"/>
                <w:sz w:val="24"/>
                <w:szCs w:val="24"/>
                <w:lang w:val="uk-UA"/>
              </w:rPr>
            </w:pPr>
          </w:p>
          <w:p w14:paraId="388B9617" w14:textId="77777777" w:rsidR="0093212D" w:rsidRPr="00542D07" w:rsidRDefault="0093212D" w:rsidP="00903EEA">
            <w:pPr>
              <w:rPr>
                <w:rFonts w:ascii="Times New Roman" w:hAnsi="Times New Roman" w:cs="Times New Roman"/>
                <w:sz w:val="24"/>
                <w:szCs w:val="24"/>
                <w:lang w:val="uk-UA"/>
              </w:rPr>
            </w:pPr>
          </w:p>
          <w:p w14:paraId="77DFE642" w14:textId="77777777" w:rsidR="0093212D" w:rsidRPr="00542D07" w:rsidRDefault="0093212D" w:rsidP="00903EEA">
            <w:pPr>
              <w:rPr>
                <w:rFonts w:ascii="Times New Roman" w:hAnsi="Times New Roman" w:cs="Times New Roman"/>
                <w:sz w:val="24"/>
                <w:szCs w:val="24"/>
                <w:lang w:val="uk-UA"/>
              </w:rPr>
            </w:pPr>
          </w:p>
          <w:p w14:paraId="497A5822" w14:textId="77777777" w:rsidR="0093212D" w:rsidRPr="00542D07" w:rsidRDefault="0093212D" w:rsidP="00903EEA">
            <w:pPr>
              <w:rPr>
                <w:rFonts w:ascii="Times New Roman" w:hAnsi="Times New Roman" w:cs="Times New Roman"/>
                <w:sz w:val="24"/>
                <w:szCs w:val="24"/>
                <w:lang w:val="uk-UA"/>
              </w:rPr>
            </w:pPr>
          </w:p>
          <w:p w14:paraId="714839F7" w14:textId="77777777" w:rsidR="0093212D" w:rsidRPr="00542D07" w:rsidRDefault="0093212D" w:rsidP="00903EEA">
            <w:pPr>
              <w:rPr>
                <w:rFonts w:ascii="Times New Roman" w:hAnsi="Times New Roman" w:cs="Times New Roman"/>
                <w:sz w:val="24"/>
                <w:szCs w:val="24"/>
                <w:lang w:val="uk-UA"/>
              </w:rPr>
            </w:pPr>
          </w:p>
          <w:p w14:paraId="6642E657" w14:textId="77777777" w:rsidR="0093212D" w:rsidRPr="00542D07" w:rsidRDefault="0093212D" w:rsidP="00903EEA">
            <w:pPr>
              <w:rPr>
                <w:rFonts w:ascii="Times New Roman" w:hAnsi="Times New Roman" w:cs="Times New Roman"/>
                <w:sz w:val="24"/>
                <w:szCs w:val="24"/>
                <w:lang w:val="uk-UA"/>
              </w:rPr>
            </w:pPr>
          </w:p>
          <w:p w14:paraId="438527EE" w14:textId="77777777" w:rsidR="0093212D" w:rsidRPr="00542D07" w:rsidRDefault="0093212D" w:rsidP="00903EEA">
            <w:pPr>
              <w:rPr>
                <w:rFonts w:ascii="Times New Roman" w:hAnsi="Times New Roman" w:cs="Times New Roman"/>
                <w:sz w:val="24"/>
                <w:szCs w:val="24"/>
                <w:lang w:val="uk-UA"/>
              </w:rPr>
            </w:pPr>
          </w:p>
          <w:p w14:paraId="09AF5748" w14:textId="77777777" w:rsidR="0093212D" w:rsidRPr="00542D07" w:rsidRDefault="0093212D" w:rsidP="00903EEA">
            <w:pPr>
              <w:rPr>
                <w:rFonts w:ascii="Times New Roman" w:hAnsi="Times New Roman" w:cs="Times New Roman"/>
                <w:sz w:val="24"/>
                <w:szCs w:val="24"/>
                <w:lang w:val="uk-UA"/>
              </w:rPr>
            </w:pPr>
          </w:p>
          <w:p w14:paraId="6FF6B75E" w14:textId="77777777" w:rsidR="0093212D" w:rsidRPr="00542D07" w:rsidRDefault="0093212D" w:rsidP="00903EEA">
            <w:pPr>
              <w:rPr>
                <w:rFonts w:ascii="Times New Roman" w:hAnsi="Times New Roman" w:cs="Times New Roman"/>
                <w:sz w:val="24"/>
                <w:szCs w:val="24"/>
                <w:lang w:val="uk-UA"/>
              </w:rPr>
            </w:pPr>
          </w:p>
          <w:p w14:paraId="7B87FB7C" w14:textId="77777777" w:rsidR="0093212D" w:rsidRPr="00542D07" w:rsidRDefault="0093212D" w:rsidP="00903EEA">
            <w:pPr>
              <w:rPr>
                <w:rFonts w:ascii="Times New Roman" w:hAnsi="Times New Roman" w:cs="Times New Roman"/>
                <w:sz w:val="24"/>
                <w:szCs w:val="24"/>
                <w:lang w:val="uk-UA"/>
              </w:rPr>
            </w:pPr>
          </w:p>
          <w:p w14:paraId="4B94FB49" w14:textId="77777777" w:rsidR="0093212D" w:rsidRPr="00542D07" w:rsidRDefault="0093212D" w:rsidP="00903EEA">
            <w:pPr>
              <w:rPr>
                <w:rFonts w:ascii="Times New Roman" w:hAnsi="Times New Roman" w:cs="Times New Roman"/>
                <w:sz w:val="24"/>
                <w:szCs w:val="24"/>
                <w:lang w:val="uk-UA"/>
              </w:rPr>
            </w:pPr>
          </w:p>
          <w:p w14:paraId="592AB7F1" w14:textId="77777777" w:rsidR="0093212D" w:rsidRPr="00542D07" w:rsidRDefault="0093212D" w:rsidP="00903EEA">
            <w:pPr>
              <w:rPr>
                <w:rFonts w:ascii="Times New Roman" w:hAnsi="Times New Roman" w:cs="Times New Roman"/>
                <w:sz w:val="24"/>
                <w:szCs w:val="24"/>
                <w:lang w:val="uk-UA"/>
              </w:rPr>
            </w:pPr>
          </w:p>
          <w:p w14:paraId="29BC34C5" w14:textId="77777777" w:rsidR="0093212D" w:rsidRPr="00542D07" w:rsidRDefault="0093212D" w:rsidP="00903EEA">
            <w:pPr>
              <w:rPr>
                <w:rFonts w:ascii="Times New Roman" w:hAnsi="Times New Roman" w:cs="Times New Roman"/>
                <w:sz w:val="24"/>
                <w:szCs w:val="24"/>
                <w:lang w:val="uk-UA"/>
              </w:rPr>
            </w:pPr>
          </w:p>
          <w:p w14:paraId="237EF488" w14:textId="77777777" w:rsidR="0093212D" w:rsidRPr="00542D07" w:rsidRDefault="0093212D" w:rsidP="00903EEA">
            <w:pPr>
              <w:rPr>
                <w:rFonts w:ascii="Times New Roman" w:hAnsi="Times New Roman" w:cs="Times New Roman"/>
                <w:sz w:val="24"/>
                <w:szCs w:val="24"/>
                <w:lang w:val="uk-UA"/>
              </w:rPr>
            </w:pPr>
          </w:p>
          <w:p w14:paraId="44C46F3E" w14:textId="77777777" w:rsidR="0093212D" w:rsidRPr="00542D07" w:rsidRDefault="0093212D" w:rsidP="00903EEA">
            <w:pPr>
              <w:rPr>
                <w:rFonts w:ascii="Times New Roman" w:hAnsi="Times New Roman" w:cs="Times New Roman"/>
                <w:sz w:val="24"/>
                <w:szCs w:val="24"/>
                <w:lang w:val="uk-UA"/>
              </w:rPr>
            </w:pPr>
            <w:hyperlink r:id="rId39" w:history="1">
              <w:r w:rsidRPr="00542D07">
                <w:rPr>
                  <w:rStyle w:val="a8"/>
                  <w:rFonts w:ascii="Times New Roman" w:hAnsi="Times New Roman" w:cs="Times New Roman"/>
                  <w:sz w:val="24"/>
                  <w:szCs w:val="24"/>
                  <w:lang w:val="uk-UA"/>
                </w:rPr>
                <w:t>https://www.facebook.com/share/g/1Lamb8SoJr/</w:t>
              </w:r>
            </w:hyperlink>
          </w:p>
          <w:p w14:paraId="06D1DAFD" w14:textId="77777777" w:rsidR="0093212D" w:rsidRPr="00542D07" w:rsidRDefault="0093212D" w:rsidP="00903EEA">
            <w:pPr>
              <w:rPr>
                <w:rFonts w:ascii="Times New Roman" w:hAnsi="Times New Roman" w:cs="Times New Roman"/>
                <w:sz w:val="24"/>
                <w:szCs w:val="24"/>
                <w:lang w:val="uk-UA"/>
              </w:rPr>
            </w:pPr>
          </w:p>
          <w:p w14:paraId="1E1D9B92" w14:textId="76A83E77" w:rsidR="00A43580" w:rsidRDefault="00A43580" w:rsidP="00903EEA">
            <w:pPr>
              <w:rPr>
                <w:rFonts w:ascii="Times New Roman" w:hAnsi="Times New Roman" w:cs="Times New Roman"/>
                <w:sz w:val="24"/>
                <w:szCs w:val="24"/>
                <w:lang w:val="uk-UA"/>
              </w:rPr>
            </w:pPr>
            <w:hyperlink r:id="rId40" w:history="1">
              <w:r w:rsidRPr="003E0FDA">
                <w:rPr>
                  <w:rStyle w:val="a8"/>
                  <w:rFonts w:ascii="Times New Roman" w:hAnsi="Times New Roman" w:cs="Times New Roman"/>
                  <w:sz w:val="24"/>
                  <w:szCs w:val="24"/>
                  <w:lang w:val="uk-UA"/>
                </w:rPr>
                <w:t>https://www.belovodsk-rada.gov.ua/</w:t>
              </w:r>
            </w:hyperlink>
          </w:p>
          <w:p w14:paraId="6558115F" w14:textId="7A6C1C98" w:rsidR="00A43580" w:rsidRDefault="00A43580" w:rsidP="00903EEA">
            <w:pPr>
              <w:rPr>
                <w:rFonts w:ascii="Times New Roman" w:hAnsi="Times New Roman" w:cs="Times New Roman"/>
                <w:sz w:val="24"/>
                <w:szCs w:val="24"/>
                <w:lang w:val="uk-UA"/>
              </w:rPr>
            </w:pPr>
            <w:hyperlink r:id="rId41" w:history="1">
              <w:r w:rsidRPr="003E0FDA">
                <w:rPr>
                  <w:rStyle w:val="a8"/>
                  <w:rFonts w:ascii="Times New Roman" w:hAnsi="Times New Roman" w:cs="Times New Roman"/>
                  <w:sz w:val="24"/>
                  <w:szCs w:val="24"/>
                  <w:lang w:val="uk-UA"/>
                </w:rPr>
                <w:t>https://www.facebook.com/profile.php?id</w:t>
              </w:r>
            </w:hyperlink>
          </w:p>
          <w:p w14:paraId="3689A209" w14:textId="7F63428B" w:rsidR="0093212D" w:rsidRPr="00542D07" w:rsidRDefault="0093212D" w:rsidP="00A43580">
            <w:pPr>
              <w:rPr>
                <w:rFonts w:ascii="Times New Roman" w:hAnsi="Times New Roman" w:cs="Times New Roman"/>
                <w:sz w:val="24"/>
                <w:szCs w:val="24"/>
                <w:lang w:val="uk-UA"/>
              </w:rPr>
            </w:pPr>
          </w:p>
        </w:tc>
      </w:tr>
      <w:tr w:rsidR="0012605E" w:rsidRPr="00542D07" w14:paraId="073F922B" w14:textId="77777777" w:rsidTr="002770DF">
        <w:trPr>
          <w:gridAfter w:val="1"/>
          <w:wAfter w:w="9" w:type="dxa"/>
          <w:trHeight w:val="1080"/>
        </w:trPr>
        <w:tc>
          <w:tcPr>
            <w:tcW w:w="603" w:type="dxa"/>
          </w:tcPr>
          <w:p w14:paraId="5595B271" w14:textId="66EF0C3F" w:rsidR="0012605E" w:rsidRPr="00542D07" w:rsidRDefault="0012605E" w:rsidP="00C35649">
            <w:pPr>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1</w:t>
            </w:r>
            <w:r w:rsidR="00192FEF" w:rsidRPr="00542D07">
              <w:rPr>
                <w:rFonts w:ascii="Times New Roman" w:hAnsi="Times New Roman" w:cs="Times New Roman"/>
                <w:sz w:val="24"/>
                <w:szCs w:val="24"/>
                <w:lang w:val="uk-UA"/>
              </w:rPr>
              <w:t>4</w:t>
            </w:r>
          </w:p>
        </w:tc>
        <w:tc>
          <w:tcPr>
            <w:tcW w:w="2952" w:type="dxa"/>
          </w:tcPr>
          <w:p w14:paraId="6AEB701D" w14:textId="3662B8C5"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Білолуцька селищна</w:t>
            </w:r>
          </w:p>
        </w:tc>
        <w:tc>
          <w:tcPr>
            <w:tcW w:w="5943" w:type="dxa"/>
          </w:tcPr>
          <w:p w14:paraId="4D4E2013" w14:textId="2C60B6EF" w:rsidR="0012605E" w:rsidRPr="00542D07" w:rsidRDefault="00D652AB" w:rsidP="00D652AB">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Консультативно-координаційний центр з підтримки внутрішньо переміщених осіб Білолуцької селищної військової адміністрації за адресою: місто Черкаси, вул. Дашковича, буд. 39. При цьому закладі наявні вільні точки доступу до інтернету та ведеться прийом громадян адміністратором відділу ЦНАП, начальником відділу соціального захисту населення, відповідальною особою з питань ветеранської політики та начальником Білолуцької СВА. Посилання на офіційний сайт ВА, де розміщується інформація про роботу центру: </w:t>
            </w:r>
          </w:p>
        </w:tc>
        <w:tc>
          <w:tcPr>
            <w:tcW w:w="4314" w:type="dxa"/>
          </w:tcPr>
          <w:p w14:paraId="34CC0597" w14:textId="1B41FE10" w:rsidR="0012605E" w:rsidRDefault="00A43580" w:rsidP="00F36F5A">
            <w:pPr>
              <w:rPr>
                <w:rFonts w:ascii="Times New Roman" w:hAnsi="Times New Roman" w:cs="Times New Roman"/>
                <w:sz w:val="24"/>
                <w:szCs w:val="24"/>
                <w:lang w:val="uk-UA"/>
              </w:rPr>
            </w:pPr>
            <w:hyperlink r:id="rId42" w:history="1">
              <w:r w:rsidRPr="003E0FDA">
                <w:rPr>
                  <w:rStyle w:val="a8"/>
                  <w:rFonts w:ascii="Times New Roman" w:hAnsi="Times New Roman" w:cs="Times New Roman"/>
                  <w:sz w:val="24"/>
                  <w:szCs w:val="24"/>
                  <w:lang w:val="uk-UA"/>
                </w:rPr>
                <w:t>https://biloluckagromada.gov.ua/</w:t>
              </w:r>
            </w:hyperlink>
          </w:p>
          <w:p w14:paraId="493166BF" w14:textId="390FF8E4" w:rsidR="00A43580" w:rsidRPr="00542D07" w:rsidRDefault="00A43580" w:rsidP="00F36F5A">
            <w:pPr>
              <w:rPr>
                <w:rFonts w:ascii="Times New Roman" w:hAnsi="Times New Roman" w:cs="Times New Roman"/>
                <w:sz w:val="24"/>
                <w:szCs w:val="24"/>
                <w:lang w:val="uk-UA"/>
              </w:rPr>
            </w:pPr>
          </w:p>
        </w:tc>
      </w:tr>
      <w:tr w:rsidR="0012605E" w:rsidRPr="00736517" w14:paraId="053CCE63" w14:textId="77777777" w:rsidTr="002770DF">
        <w:trPr>
          <w:gridAfter w:val="1"/>
          <w:wAfter w:w="9" w:type="dxa"/>
          <w:trHeight w:val="608"/>
        </w:trPr>
        <w:tc>
          <w:tcPr>
            <w:tcW w:w="603" w:type="dxa"/>
          </w:tcPr>
          <w:p w14:paraId="2CD73ADD" w14:textId="037F1719" w:rsidR="0012605E" w:rsidRPr="00542D07" w:rsidRDefault="0012605E" w:rsidP="00B703F1">
            <w:pPr>
              <w:rPr>
                <w:rFonts w:ascii="Times New Roman" w:hAnsi="Times New Roman" w:cs="Times New Roman"/>
                <w:sz w:val="24"/>
                <w:szCs w:val="24"/>
                <w:lang w:val="uk-UA"/>
              </w:rPr>
            </w:pPr>
            <w:r w:rsidRPr="00542D07">
              <w:rPr>
                <w:rFonts w:ascii="Times New Roman" w:hAnsi="Times New Roman" w:cs="Times New Roman"/>
                <w:sz w:val="24"/>
                <w:szCs w:val="24"/>
                <w:lang w:val="uk-UA"/>
              </w:rPr>
              <w:t>1</w:t>
            </w:r>
            <w:r w:rsidR="00192FEF" w:rsidRPr="00542D07">
              <w:rPr>
                <w:rFonts w:ascii="Times New Roman" w:hAnsi="Times New Roman" w:cs="Times New Roman"/>
                <w:sz w:val="24"/>
                <w:szCs w:val="24"/>
                <w:lang w:val="uk-UA"/>
              </w:rPr>
              <w:t>5</w:t>
            </w:r>
          </w:p>
        </w:tc>
        <w:tc>
          <w:tcPr>
            <w:tcW w:w="2952" w:type="dxa"/>
          </w:tcPr>
          <w:p w14:paraId="57F9EF73" w14:textId="045725F3" w:rsidR="0012605E" w:rsidRPr="00542D07" w:rsidRDefault="0012605E" w:rsidP="00903EEA">
            <w:pPr>
              <w:rPr>
                <w:rFonts w:ascii="Times New Roman" w:hAnsi="Times New Roman" w:cs="Times New Roman"/>
                <w:bCs/>
                <w:sz w:val="24"/>
                <w:szCs w:val="24"/>
                <w:highlight w:val="yellow"/>
                <w:lang w:val="uk-UA"/>
              </w:rPr>
            </w:pPr>
            <w:r w:rsidRPr="004E6110">
              <w:rPr>
                <w:rFonts w:ascii="Times New Roman" w:hAnsi="Times New Roman" w:cs="Times New Roman"/>
                <w:bCs/>
                <w:sz w:val="24"/>
                <w:szCs w:val="24"/>
                <w:lang w:val="uk-UA"/>
              </w:rPr>
              <w:t>Марківська селищна</w:t>
            </w:r>
          </w:p>
        </w:tc>
        <w:tc>
          <w:tcPr>
            <w:tcW w:w="5943" w:type="dxa"/>
          </w:tcPr>
          <w:p w14:paraId="29DDF376" w14:textId="03BC866E" w:rsidR="0012605E" w:rsidRPr="00542D07" w:rsidRDefault="00F605DE" w:rsidP="00F605DE">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Центр життєстійкості Марківської селищної військової адміністрації: м. Київ, вул. Максима Берлінського, буд. 15. На базі Центру розпочала роботу інтегрована батьківська група «Ми». Координаційний центр Марківської селищної військової адміністрації: м. Київ, Святошинський р-н, вул. Рене Декарта, 14. На базі Координаційого центру на постійній основі діє мовний клуб «Співрозмовник» та читацький клуб (16 осіб). Є доступ до інтернет-мережі. </w:t>
            </w:r>
          </w:p>
        </w:tc>
        <w:tc>
          <w:tcPr>
            <w:tcW w:w="4314" w:type="dxa"/>
          </w:tcPr>
          <w:p w14:paraId="4020D292" w14:textId="27D141C0" w:rsidR="0012605E" w:rsidRDefault="00A43580" w:rsidP="00903EEA">
            <w:pPr>
              <w:rPr>
                <w:rFonts w:ascii="Times New Roman" w:hAnsi="Times New Roman" w:cs="Times New Roman"/>
                <w:sz w:val="24"/>
                <w:szCs w:val="24"/>
                <w:lang w:val="uk-UA"/>
              </w:rPr>
            </w:pPr>
            <w:hyperlink r:id="rId43" w:history="1">
              <w:r w:rsidRPr="003E0FDA">
                <w:rPr>
                  <w:rStyle w:val="a8"/>
                  <w:rFonts w:ascii="Times New Roman" w:hAnsi="Times New Roman" w:cs="Times New Roman"/>
                  <w:sz w:val="24"/>
                  <w:szCs w:val="24"/>
                  <w:lang w:val="uk-UA"/>
                </w:rPr>
                <w:t>https://markivska-gromada.gov.ua/feedback/</w:t>
              </w:r>
            </w:hyperlink>
          </w:p>
          <w:p w14:paraId="42D1C9F0" w14:textId="103AF049" w:rsidR="00A43580" w:rsidRPr="00542D07" w:rsidRDefault="00A43580" w:rsidP="00903EEA">
            <w:pPr>
              <w:rPr>
                <w:rFonts w:ascii="Times New Roman" w:hAnsi="Times New Roman" w:cs="Times New Roman"/>
                <w:sz w:val="24"/>
                <w:szCs w:val="24"/>
                <w:lang w:val="uk-UA"/>
              </w:rPr>
            </w:pPr>
          </w:p>
        </w:tc>
      </w:tr>
      <w:tr w:rsidR="0012605E" w:rsidRPr="00736517" w14:paraId="73FF608A" w14:textId="77777777" w:rsidTr="002770DF">
        <w:trPr>
          <w:gridAfter w:val="1"/>
          <w:wAfter w:w="9" w:type="dxa"/>
          <w:trHeight w:val="699"/>
        </w:trPr>
        <w:tc>
          <w:tcPr>
            <w:tcW w:w="603" w:type="dxa"/>
          </w:tcPr>
          <w:p w14:paraId="58E0859A" w14:textId="1E1369E1" w:rsidR="0012605E" w:rsidRPr="00542D07" w:rsidRDefault="0012605E"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1</w:t>
            </w:r>
            <w:r w:rsidR="00192FEF" w:rsidRPr="00542D07">
              <w:rPr>
                <w:rFonts w:ascii="Times New Roman" w:hAnsi="Times New Roman" w:cs="Times New Roman"/>
                <w:sz w:val="24"/>
                <w:szCs w:val="24"/>
                <w:lang w:val="uk-UA"/>
              </w:rPr>
              <w:t>6</w:t>
            </w:r>
          </w:p>
        </w:tc>
        <w:tc>
          <w:tcPr>
            <w:tcW w:w="2952" w:type="dxa"/>
          </w:tcPr>
          <w:p w14:paraId="38724215" w14:textId="753656EB" w:rsidR="0012605E" w:rsidRPr="00542D07" w:rsidRDefault="0012605E" w:rsidP="00575736">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Айдарська (Новопсковська) селищна</w:t>
            </w:r>
            <w:r w:rsidRPr="00542D07">
              <w:rPr>
                <w:rFonts w:ascii="Times New Roman" w:hAnsi="Times New Roman" w:cs="Times New Roman"/>
                <w:bCs/>
                <w:sz w:val="24"/>
                <w:szCs w:val="24"/>
                <w:lang w:val="uk-UA"/>
              </w:rPr>
              <w:t xml:space="preserve"> </w:t>
            </w:r>
          </w:p>
        </w:tc>
        <w:tc>
          <w:tcPr>
            <w:tcW w:w="5943" w:type="dxa"/>
          </w:tcPr>
          <w:p w14:paraId="41035BF0" w14:textId="77777777" w:rsidR="00692C7D" w:rsidRPr="00542D07"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м.Івано-Франківськ, вул. Чорновола,128 </w:t>
            </w:r>
          </w:p>
          <w:p w14:paraId="697BFEB7" w14:textId="77777777" w:rsidR="00692C7D" w:rsidRPr="00542D07"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t>м.Полтава (Гуманітарний штаб Гірської МВА,</w:t>
            </w:r>
          </w:p>
          <w:p w14:paraId="604D4908" w14:textId="77777777" w:rsidR="00692C7D" w:rsidRPr="00542D07"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Полтава, вул. Миколи Дмитрієва, 7) </w:t>
            </w:r>
          </w:p>
          <w:p w14:paraId="4C4CA3E4" w14:textId="77777777" w:rsidR="00692C7D" w:rsidRPr="00542D07"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м. Харків (Гуманітарний хаб Нижньодуванської СВА, м.Харків, вул.Данилевського, 38) </w:t>
            </w:r>
          </w:p>
          <w:p w14:paraId="46A6C2C9" w14:textId="77777777" w:rsidR="00692C7D" w:rsidRPr="00542D07"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м. Київ (Гуманітарний хаб Старобільської РВА,</w:t>
            </w:r>
          </w:p>
          <w:p w14:paraId="2D13ACD8" w14:textId="77777777" w:rsidR="00692C7D" w:rsidRPr="00542D07"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Київ бульвар Лесі Українки 26а)</w:t>
            </w:r>
          </w:p>
          <w:p w14:paraId="66217407" w14:textId="34F81A3F" w:rsidR="0012605E" w:rsidRPr="00542D07"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Луцьк (Центр життєстійкості Луцької міської ради, м. Луцьк вул. Винниченка, 67) </w:t>
            </w:r>
          </w:p>
        </w:tc>
        <w:tc>
          <w:tcPr>
            <w:tcW w:w="4314" w:type="dxa"/>
          </w:tcPr>
          <w:p w14:paraId="171E50A8" w14:textId="029BAC65" w:rsidR="00A43580" w:rsidRDefault="00A43580" w:rsidP="00E63723">
            <w:pPr>
              <w:rPr>
                <w:rFonts w:ascii="Times New Roman" w:hAnsi="Times New Roman" w:cs="Times New Roman"/>
                <w:sz w:val="24"/>
                <w:szCs w:val="24"/>
                <w:lang w:val="uk-UA"/>
              </w:rPr>
            </w:pPr>
            <w:hyperlink r:id="rId44" w:history="1">
              <w:r w:rsidRPr="003E0FDA">
                <w:rPr>
                  <w:rStyle w:val="a8"/>
                  <w:rFonts w:ascii="Times New Roman" w:hAnsi="Times New Roman" w:cs="Times New Roman"/>
                  <w:sz w:val="24"/>
                  <w:szCs w:val="24"/>
                  <w:lang w:val="uk-UA"/>
                </w:rPr>
                <w:t>https://aidarstg.gov.ua/news/1750259687/</w:t>
              </w:r>
            </w:hyperlink>
          </w:p>
          <w:p w14:paraId="2E64BE36" w14:textId="3F271329" w:rsidR="00A43580" w:rsidRDefault="00A43580" w:rsidP="00E63723">
            <w:pPr>
              <w:rPr>
                <w:rFonts w:ascii="Times New Roman" w:hAnsi="Times New Roman" w:cs="Times New Roman"/>
                <w:sz w:val="24"/>
                <w:szCs w:val="24"/>
                <w:lang w:val="uk-UA"/>
              </w:rPr>
            </w:pPr>
            <w:hyperlink r:id="rId45" w:history="1">
              <w:r w:rsidRPr="003E0FDA">
                <w:rPr>
                  <w:rStyle w:val="a8"/>
                  <w:rFonts w:ascii="Times New Roman" w:hAnsi="Times New Roman" w:cs="Times New Roman"/>
                  <w:sz w:val="24"/>
                  <w:szCs w:val="24"/>
                  <w:lang w:val="uk-UA"/>
                </w:rPr>
                <w:t>https://aidarstg.gov.ua/news/1756987854/</w:t>
              </w:r>
            </w:hyperlink>
          </w:p>
          <w:p w14:paraId="01AE37A1" w14:textId="3F9EEF6D" w:rsidR="00A43580" w:rsidRDefault="00A43580" w:rsidP="00E63723">
            <w:pPr>
              <w:rPr>
                <w:rFonts w:ascii="Times New Roman" w:hAnsi="Times New Roman" w:cs="Times New Roman"/>
                <w:sz w:val="24"/>
                <w:szCs w:val="24"/>
                <w:lang w:val="uk-UA"/>
              </w:rPr>
            </w:pPr>
            <w:hyperlink r:id="rId46" w:history="1">
              <w:r w:rsidRPr="003E0FDA">
                <w:rPr>
                  <w:rStyle w:val="a8"/>
                  <w:rFonts w:ascii="Times New Roman" w:hAnsi="Times New Roman" w:cs="Times New Roman"/>
                  <w:sz w:val="24"/>
                  <w:szCs w:val="24"/>
                  <w:lang w:val="uk-UA"/>
                </w:rPr>
                <w:t>https://aidarstg.gov.ua/news/1754581483/</w:t>
              </w:r>
            </w:hyperlink>
            <w:r w:rsidR="0062637A" w:rsidRPr="00542D07">
              <w:rPr>
                <w:rFonts w:ascii="Times New Roman" w:hAnsi="Times New Roman" w:cs="Times New Roman"/>
                <w:sz w:val="24"/>
                <w:szCs w:val="24"/>
                <w:lang w:val="uk-UA"/>
              </w:rPr>
              <w:t xml:space="preserve"> </w:t>
            </w:r>
            <w:hyperlink r:id="rId47" w:history="1">
              <w:r w:rsidRPr="003E0FDA">
                <w:rPr>
                  <w:rStyle w:val="a8"/>
                  <w:rFonts w:ascii="Times New Roman" w:hAnsi="Times New Roman" w:cs="Times New Roman"/>
                  <w:sz w:val="24"/>
                  <w:szCs w:val="24"/>
                  <w:lang w:val="uk-UA"/>
                </w:rPr>
                <w:t>https://aidarstg.gov.ua/news/1742811731/</w:t>
              </w:r>
            </w:hyperlink>
          </w:p>
          <w:p w14:paraId="2482B7A6" w14:textId="39927335" w:rsidR="00A43580" w:rsidRDefault="00A43580" w:rsidP="00E63723">
            <w:pPr>
              <w:rPr>
                <w:rFonts w:ascii="Times New Roman" w:hAnsi="Times New Roman" w:cs="Times New Roman"/>
                <w:sz w:val="24"/>
                <w:szCs w:val="24"/>
                <w:lang w:val="uk-UA"/>
              </w:rPr>
            </w:pPr>
            <w:hyperlink r:id="rId48" w:history="1">
              <w:r w:rsidRPr="003E0FDA">
                <w:rPr>
                  <w:rStyle w:val="a8"/>
                  <w:rFonts w:ascii="Times New Roman" w:hAnsi="Times New Roman" w:cs="Times New Roman"/>
                  <w:sz w:val="24"/>
                  <w:szCs w:val="24"/>
                  <w:lang w:val="uk-UA"/>
                </w:rPr>
                <w:t>https://aidarstg.gov.ua/news/1741698981/</w:t>
              </w:r>
            </w:hyperlink>
          </w:p>
          <w:p w14:paraId="48234968" w14:textId="1DDD1B4A" w:rsidR="0012605E" w:rsidRDefault="00A43580" w:rsidP="00E63723">
            <w:pPr>
              <w:rPr>
                <w:rFonts w:ascii="Times New Roman" w:hAnsi="Times New Roman" w:cs="Times New Roman"/>
                <w:sz w:val="24"/>
                <w:szCs w:val="24"/>
                <w:lang w:val="uk-UA"/>
              </w:rPr>
            </w:pPr>
            <w:hyperlink r:id="rId49" w:history="1">
              <w:r w:rsidRPr="003E0FDA">
                <w:rPr>
                  <w:rStyle w:val="a8"/>
                  <w:rFonts w:ascii="Times New Roman" w:hAnsi="Times New Roman" w:cs="Times New Roman"/>
                  <w:sz w:val="24"/>
                  <w:szCs w:val="24"/>
                  <w:lang w:val="uk-UA"/>
                </w:rPr>
                <w:t>https://aidarstg.gov.ua/news/1678171947/</w:t>
              </w:r>
            </w:hyperlink>
          </w:p>
          <w:p w14:paraId="2C6D310C" w14:textId="60B62E83" w:rsidR="00A43580" w:rsidRPr="00542D07" w:rsidRDefault="00A43580" w:rsidP="00E63723">
            <w:pPr>
              <w:rPr>
                <w:rFonts w:ascii="Times New Roman" w:hAnsi="Times New Roman" w:cs="Times New Roman"/>
                <w:sz w:val="24"/>
                <w:szCs w:val="24"/>
                <w:lang w:val="uk-UA"/>
              </w:rPr>
            </w:pPr>
          </w:p>
        </w:tc>
      </w:tr>
      <w:tr w:rsidR="0012605E" w:rsidRPr="00736517" w14:paraId="6B9BD8AA" w14:textId="77777777" w:rsidTr="002770DF">
        <w:trPr>
          <w:gridAfter w:val="1"/>
          <w:wAfter w:w="9" w:type="dxa"/>
          <w:trHeight w:val="553"/>
        </w:trPr>
        <w:tc>
          <w:tcPr>
            <w:tcW w:w="603" w:type="dxa"/>
          </w:tcPr>
          <w:p w14:paraId="6D597BFE" w14:textId="7F659182" w:rsidR="0012605E" w:rsidRPr="00542D07" w:rsidRDefault="00192FEF"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17</w:t>
            </w:r>
          </w:p>
        </w:tc>
        <w:tc>
          <w:tcPr>
            <w:tcW w:w="2952" w:type="dxa"/>
          </w:tcPr>
          <w:p w14:paraId="1CF6A720" w14:textId="3D2D341F" w:rsidR="0012605E" w:rsidRPr="00542D07" w:rsidRDefault="0012605E" w:rsidP="00575736">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Старобільська міська</w:t>
            </w:r>
            <w:r w:rsidRPr="00542D07">
              <w:rPr>
                <w:rFonts w:ascii="Times New Roman" w:hAnsi="Times New Roman" w:cs="Times New Roman"/>
                <w:bCs/>
                <w:sz w:val="24"/>
                <w:szCs w:val="24"/>
                <w:lang w:val="uk-UA"/>
              </w:rPr>
              <w:t xml:space="preserve"> </w:t>
            </w:r>
          </w:p>
        </w:tc>
        <w:tc>
          <w:tcPr>
            <w:tcW w:w="5943" w:type="dxa"/>
          </w:tcPr>
          <w:p w14:paraId="234C3215" w14:textId="77777777" w:rsidR="00C962D9" w:rsidRPr="00542D07" w:rsidRDefault="00E43A50" w:rsidP="00B546E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Мультимедійний простір громади </w:t>
            </w:r>
            <w:r w:rsidR="00FD236D" w:rsidRPr="00542D07">
              <w:rPr>
                <w:rFonts w:ascii="Times New Roman" w:hAnsi="Times New Roman" w:cs="Times New Roman"/>
                <w:sz w:val="24"/>
                <w:szCs w:val="24"/>
                <w:lang w:val="uk-UA"/>
              </w:rPr>
              <w:t xml:space="preserve">за адресою: </w:t>
            </w:r>
            <w:r w:rsidRPr="00542D07">
              <w:rPr>
                <w:rFonts w:ascii="Times New Roman" w:hAnsi="Times New Roman" w:cs="Times New Roman"/>
                <w:sz w:val="24"/>
                <w:szCs w:val="24"/>
                <w:lang w:val="uk-UA"/>
              </w:rPr>
              <w:t>м. Львів, вул. Виговського, 29-А</w:t>
            </w:r>
            <w:r w:rsidR="00735A39" w:rsidRPr="00542D07">
              <w:rPr>
                <w:rFonts w:ascii="Times New Roman" w:hAnsi="Times New Roman" w:cs="Times New Roman"/>
                <w:sz w:val="24"/>
                <w:szCs w:val="24"/>
                <w:lang w:val="uk-UA"/>
              </w:rPr>
              <w:t xml:space="preserve"> </w:t>
            </w:r>
          </w:p>
          <w:p w14:paraId="4577ECDB" w14:textId="2358DE13" w:rsidR="0012605E" w:rsidRPr="00542D07" w:rsidRDefault="00735A39" w:rsidP="00B546ED">
            <w:pPr>
              <w:rPr>
                <w:rFonts w:ascii="Times New Roman" w:hAnsi="Times New Roman" w:cs="Times New Roman"/>
                <w:sz w:val="24"/>
                <w:szCs w:val="24"/>
                <w:lang w:val="uk-UA"/>
              </w:rPr>
            </w:pPr>
            <w:r w:rsidRPr="00542D07">
              <w:rPr>
                <w:rFonts w:ascii="Times New Roman" w:hAnsi="Times New Roman" w:cs="Times New Roman"/>
                <w:sz w:val="24"/>
                <w:szCs w:val="24"/>
                <w:lang w:val="uk-UA"/>
              </w:rPr>
              <w:t>Відділ культури, туризму та охорони культурної спадщини Старобільської міської ради Луганської області разом з Кремінською публічною бібліотекою щотижнево у місті Львові проводить заходи з популяризації доступу до хабів цифрової освіти на базі бібліотек.</w:t>
            </w:r>
          </w:p>
        </w:tc>
        <w:tc>
          <w:tcPr>
            <w:tcW w:w="4314" w:type="dxa"/>
          </w:tcPr>
          <w:p w14:paraId="25618FA1" w14:textId="5FACF78D" w:rsidR="0012605E" w:rsidRDefault="00A43580" w:rsidP="00575736">
            <w:pPr>
              <w:rPr>
                <w:rFonts w:ascii="Times New Roman" w:hAnsi="Times New Roman" w:cs="Times New Roman"/>
                <w:sz w:val="24"/>
                <w:szCs w:val="24"/>
                <w:lang w:val="uk-UA"/>
              </w:rPr>
            </w:pPr>
            <w:hyperlink r:id="rId50" w:history="1">
              <w:r w:rsidRPr="003E0FDA">
                <w:rPr>
                  <w:rStyle w:val="a8"/>
                  <w:rFonts w:ascii="Times New Roman" w:hAnsi="Times New Roman" w:cs="Times New Roman"/>
                  <w:sz w:val="24"/>
                  <w:szCs w:val="24"/>
                  <w:lang w:val="uk-UA"/>
                </w:rPr>
                <w:t>https://starobelsk.lg.ua/organi-vladi/golova-2</w:t>
              </w:r>
            </w:hyperlink>
          </w:p>
          <w:p w14:paraId="24C66EF8" w14:textId="4CF9C759" w:rsidR="00A43580" w:rsidRPr="00542D07" w:rsidRDefault="00A43580" w:rsidP="00575736">
            <w:pPr>
              <w:rPr>
                <w:rFonts w:ascii="Times New Roman" w:hAnsi="Times New Roman" w:cs="Times New Roman"/>
                <w:sz w:val="24"/>
                <w:szCs w:val="24"/>
                <w:lang w:val="uk-UA"/>
              </w:rPr>
            </w:pPr>
          </w:p>
        </w:tc>
      </w:tr>
      <w:tr w:rsidR="0012605E" w:rsidRPr="00736517" w14:paraId="40268DCE" w14:textId="77777777" w:rsidTr="002770DF">
        <w:trPr>
          <w:gridAfter w:val="1"/>
          <w:wAfter w:w="9" w:type="dxa"/>
          <w:trHeight w:val="561"/>
        </w:trPr>
        <w:tc>
          <w:tcPr>
            <w:tcW w:w="603" w:type="dxa"/>
          </w:tcPr>
          <w:p w14:paraId="54D3D0EA" w14:textId="2E742C72" w:rsidR="0012605E" w:rsidRPr="00542D07" w:rsidRDefault="00192FEF"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18</w:t>
            </w:r>
          </w:p>
        </w:tc>
        <w:tc>
          <w:tcPr>
            <w:tcW w:w="2952" w:type="dxa"/>
          </w:tcPr>
          <w:p w14:paraId="5D029538" w14:textId="0A3556C7" w:rsidR="0012605E" w:rsidRPr="00542D07" w:rsidRDefault="0012605E" w:rsidP="00575736">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Шульгинська сільська</w:t>
            </w:r>
          </w:p>
        </w:tc>
        <w:tc>
          <w:tcPr>
            <w:tcW w:w="5943" w:type="dxa"/>
          </w:tcPr>
          <w:p w14:paraId="55B4AF2E" w14:textId="10B7B4E6" w:rsidR="00F23DAF" w:rsidRPr="00542D07" w:rsidRDefault="00F23DAF" w:rsidP="00F23DAF">
            <w:pPr>
              <w:rPr>
                <w:rFonts w:ascii="Times New Roman" w:hAnsi="Times New Roman" w:cs="Times New Roman"/>
                <w:sz w:val="24"/>
                <w:szCs w:val="24"/>
                <w:lang w:val="uk-UA"/>
              </w:rPr>
            </w:pPr>
            <w:r w:rsidRPr="00542D07">
              <w:rPr>
                <w:rFonts w:ascii="Times New Roman" w:hAnsi="Times New Roman" w:cs="Times New Roman"/>
                <w:sz w:val="24"/>
                <w:szCs w:val="24"/>
                <w:lang w:val="uk-UA"/>
              </w:rPr>
              <w:t>Координаційний центр підтримки цивільного населення (Хаб) м. Чернівці, вул. А.Шептицького, 18.</w:t>
            </w:r>
          </w:p>
          <w:p w14:paraId="4B900ABE" w14:textId="492705E5" w:rsidR="0012605E" w:rsidRPr="00542D07" w:rsidRDefault="0012605E" w:rsidP="00F23DAF">
            <w:pPr>
              <w:rPr>
                <w:rFonts w:ascii="Times New Roman" w:hAnsi="Times New Roman" w:cs="Times New Roman"/>
                <w:sz w:val="24"/>
                <w:szCs w:val="24"/>
                <w:lang w:val="uk-UA"/>
              </w:rPr>
            </w:pPr>
          </w:p>
        </w:tc>
        <w:tc>
          <w:tcPr>
            <w:tcW w:w="4314" w:type="dxa"/>
          </w:tcPr>
          <w:p w14:paraId="5F0E25AE" w14:textId="2624F9B4" w:rsidR="0012605E" w:rsidRDefault="00A43580" w:rsidP="00575736">
            <w:pPr>
              <w:rPr>
                <w:rFonts w:ascii="Times New Roman" w:hAnsi="Times New Roman" w:cs="Times New Roman"/>
                <w:sz w:val="24"/>
                <w:szCs w:val="24"/>
                <w:lang w:val="uk-UA"/>
              </w:rPr>
            </w:pPr>
            <w:hyperlink r:id="rId51" w:history="1">
              <w:r w:rsidRPr="003E0FDA">
                <w:rPr>
                  <w:rStyle w:val="a8"/>
                  <w:rFonts w:ascii="Times New Roman" w:hAnsi="Times New Roman" w:cs="Times New Roman"/>
                  <w:sz w:val="24"/>
                  <w:szCs w:val="24"/>
                  <w:lang w:val="uk-UA"/>
                </w:rPr>
                <w:t>https://shulgynka-rada.gov.ua/news/1758189966</w:t>
              </w:r>
            </w:hyperlink>
          </w:p>
          <w:p w14:paraId="6FF90AF7" w14:textId="1E3B2BDB" w:rsidR="00A43580" w:rsidRPr="00542D07" w:rsidRDefault="00A43580" w:rsidP="00575736">
            <w:pPr>
              <w:rPr>
                <w:rFonts w:ascii="Times New Roman" w:hAnsi="Times New Roman" w:cs="Times New Roman"/>
                <w:sz w:val="24"/>
                <w:szCs w:val="24"/>
                <w:lang w:val="uk-UA"/>
              </w:rPr>
            </w:pPr>
          </w:p>
        </w:tc>
      </w:tr>
      <w:tr w:rsidR="0012605E" w:rsidRPr="00736517" w14:paraId="1B0DB5E7" w14:textId="77777777" w:rsidTr="002770DF">
        <w:trPr>
          <w:gridAfter w:val="1"/>
          <w:wAfter w:w="9" w:type="dxa"/>
          <w:trHeight w:val="816"/>
        </w:trPr>
        <w:tc>
          <w:tcPr>
            <w:tcW w:w="603" w:type="dxa"/>
          </w:tcPr>
          <w:p w14:paraId="221AFD37" w14:textId="341BB449" w:rsidR="0012605E" w:rsidRPr="00542D07" w:rsidRDefault="00192FEF"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19</w:t>
            </w:r>
          </w:p>
        </w:tc>
        <w:tc>
          <w:tcPr>
            <w:tcW w:w="2952" w:type="dxa"/>
          </w:tcPr>
          <w:p w14:paraId="0070F79C" w14:textId="3B4ED36E" w:rsidR="0012605E" w:rsidRPr="00542D07" w:rsidRDefault="0012605E" w:rsidP="00575736">
            <w:pPr>
              <w:rPr>
                <w:rFonts w:ascii="Times New Roman" w:hAnsi="Times New Roman" w:cs="Times New Roman"/>
                <w:bCs/>
                <w:sz w:val="24"/>
                <w:szCs w:val="24"/>
                <w:lang w:val="uk-UA"/>
              </w:rPr>
            </w:pPr>
            <w:r w:rsidRPr="00542D07">
              <w:rPr>
                <w:rFonts w:ascii="Times New Roman" w:hAnsi="Times New Roman" w:cs="Times New Roman"/>
                <w:bCs/>
                <w:sz w:val="24"/>
                <w:szCs w:val="24"/>
                <w:lang w:val="uk-UA"/>
              </w:rPr>
              <w:t xml:space="preserve">Чмирівська сільська </w:t>
            </w:r>
          </w:p>
        </w:tc>
        <w:tc>
          <w:tcPr>
            <w:tcW w:w="5943" w:type="dxa"/>
          </w:tcPr>
          <w:p w14:paraId="799C39F0" w14:textId="69C3B3F7" w:rsidR="0012605E" w:rsidRPr="00542D07" w:rsidRDefault="00812792" w:rsidP="00430203">
            <w:pPr>
              <w:rPr>
                <w:rFonts w:ascii="Times New Roman" w:hAnsi="Times New Roman" w:cs="Times New Roman"/>
                <w:sz w:val="24"/>
                <w:szCs w:val="24"/>
                <w:lang w:val="uk-UA"/>
              </w:rPr>
            </w:pPr>
            <w:r w:rsidRPr="00542D07">
              <w:rPr>
                <w:rFonts w:ascii="Times New Roman" w:hAnsi="Times New Roman" w:cs="Times New Roman"/>
                <w:sz w:val="24"/>
                <w:szCs w:val="24"/>
                <w:lang w:val="uk-UA"/>
              </w:rPr>
              <w:t>Чмирівська СВА створила віддалені робочі місця ЦНАП для кращого доступу до послуг</w:t>
            </w:r>
            <w:r w:rsidR="00192FEF" w:rsidRPr="00542D07">
              <w:rPr>
                <w:rFonts w:ascii="Times New Roman" w:hAnsi="Times New Roman" w:cs="Times New Roman"/>
                <w:sz w:val="24"/>
                <w:szCs w:val="24"/>
                <w:lang w:val="uk-UA"/>
              </w:rPr>
              <w:t>.</w:t>
            </w:r>
          </w:p>
        </w:tc>
        <w:tc>
          <w:tcPr>
            <w:tcW w:w="4314" w:type="dxa"/>
          </w:tcPr>
          <w:p w14:paraId="062FB70E" w14:textId="46AD2486" w:rsidR="0012605E" w:rsidRDefault="00A43580" w:rsidP="00575736">
            <w:pPr>
              <w:rPr>
                <w:rFonts w:ascii="Times New Roman" w:hAnsi="Times New Roman" w:cs="Times New Roman"/>
                <w:sz w:val="24"/>
                <w:szCs w:val="24"/>
                <w:lang w:val="uk-UA"/>
              </w:rPr>
            </w:pPr>
            <w:hyperlink r:id="rId52" w:history="1">
              <w:r w:rsidRPr="003E0FDA">
                <w:rPr>
                  <w:rStyle w:val="a8"/>
                  <w:rFonts w:ascii="Times New Roman" w:hAnsi="Times New Roman" w:cs="Times New Roman"/>
                  <w:sz w:val="24"/>
                  <w:szCs w:val="24"/>
                  <w:lang w:val="uk-UA"/>
                </w:rPr>
                <w:t>https://chmyrivska-gromada.gov.ua/news/1758013048/</w:t>
              </w:r>
            </w:hyperlink>
          </w:p>
          <w:p w14:paraId="7967B813" w14:textId="5CFD8DA4" w:rsidR="00A43580" w:rsidRPr="00542D07" w:rsidRDefault="00A43580" w:rsidP="00575736">
            <w:pPr>
              <w:rPr>
                <w:rFonts w:ascii="Times New Roman" w:hAnsi="Times New Roman" w:cs="Times New Roman"/>
                <w:sz w:val="24"/>
                <w:szCs w:val="24"/>
                <w:lang w:val="uk-UA"/>
              </w:rPr>
            </w:pPr>
          </w:p>
        </w:tc>
      </w:tr>
      <w:tr w:rsidR="0012605E" w:rsidRPr="00736517" w14:paraId="7528E032" w14:textId="77777777" w:rsidTr="002770DF">
        <w:trPr>
          <w:trHeight w:val="425"/>
        </w:trPr>
        <w:tc>
          <w:tcPr>
            <w:tcW w:w="13821" w:type="dxa"/>
            <w:gridSpan w:val="5"/>
          </w:tcPr>
          <w:p w14:paraId="3C132561" w14:textId="77777777" w:rsidR="0012605E" w:rsidRPr="00542D07" w:rsidRDefault="0012605E" w:rsidP="0012605E">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Військові адміністрації Щастинського району Луганської області</w:t>
            </w:r>
          </w:p>
          <w:p w14:paraId="1DDE5328" w14:textId="77777777" w:rsidR="0012605E" w:rsidRPr="00542D07" w:rsidRDefault="0012605E" w:rsidP="00575736">
            <w:pPr>
              <w:rPr>
                <w:rFonts w:ascii="Times New Roman" w:hAnsi="Times New Roman" w:cs="Times New Roman"/>
                <w:sz w:val="24"/>
                <w:szCs w:val="24"/>
                <w:lang w:val="uk-UA"/>
              </w:rPr>
            </w:pPr>
          </w:p>
        </w:tc>
      </w:tr>
      <w:tr w:rsidR="0012605E" w:rsidRPr="00736517" w14:paraId="065F7A91" w14:textId="77777777" w:rsidTr="002770DF">
        <w:trPr>
          <w:gridAfter w:val="1"/>
          <w:wAfter w:w="9" w:type="dxa"/>
          <w:trHeight w:val="716"/>
        </w:trPr>
        <w:tc>
          <w:tcPr>
            <w:tcW w:w="603" w:type="dxa"/>
          </w:tcPr>
          <w:p w14:paraId="463E9E60" w14:textId="7A5871CF" w:rsidR="0012605E" w:rsidRPr="00542D07" w:rsidRDefault="00192FEF"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20</w:t>
            </w:r>
          </w:p>
        </w:tc>
        <w:tc>
          <w:tcPr>
            <w:tcW w:w="2952" w:type="dxa"/>
          </w:tcPr>
          <w:p w14:paraId="6B4E96A6" w14:textId="06F80C17" w:rsidR="0012605E" w:rsidRPr="00542D07" w:rsidRDefault="0012605E" w:rsidP="00575736">
            <w:pPr>
              <w:ind w:firstLine="34"/>
              <w:rPr>
                <w:rFonts w:ascii="Times New Roman" w:hAnsi="Times New Roman" w:cs="Times New Roman"/>
                <w:bCs/>
                <w:sz w:val="24"/>
                <w:szCs w:val="24"/>
                <w:lang w:val="uk-UA"/>
              </w:rPr>
            </w:pPr>
            <w:r w:rsidRPr="004E6110">
              <w:rPr>
                <w:rFonts w:ascii="Times New Roman" w:hAnsi="Times New Roman" w:cs="Times New Roman"/>
                <w:bCs/>
                <w:sz w:val="24"/>
                <w:szCs w:val="24"/>
                <w:lang w:val="uk-UA"/>
              </w:rPr>
              <w:t>Нижньотеплівська сільська</w:t>
            </w:r>
            <w:r w:rsidRPr="00542D07">
              <w:rPr>
                <w:rFonts w:ascii="Times New Roman" w:hAnsi="Times New Roman" w:cs="Times New Roman"/>
                <w:bCs/>
                <w:sz w:val="24"/>
                <w:szCs w:val="24"/>
                <w:lang w:val="uk-UA"/>
              </w:rPr>
              <w:t xml:space="preserve"> </w:t>
            </w:r>
          </w:p>
        </w:tc>
        <w:tc>
          <w:tcPr>
            <w:tcW w:w="5943" w:type="dxa"/>
          </w:tcPr>
          <w:p w14:paraId="6A5647F8" w14:textId="0E15B417" w:rsidR="00BF33EF" w:rsidRPr="00542D07" w:rsidRDefault="00BF33EF" w:rsidP="00BF33EF">
            <w:pPr>
              <w:rPr>
                <w:rFonts w:ascii="Times New Roman" w:hAnsi="Times New Roman" w:cs="Times New Roman"/>
                <w:sz w:val="24"/>
                <w:szCs w:val="24"/>
                <w:lang w:val="uk-UA"/>
              </w:rPr>
            </w:pPr>
            <w:r w:rsidRPr="00542D07">
              <w:rPr>
                <w:rFonts w:ascii="Times New Roman" w:hAnsi="Times New Roman" w:cs="Times New Roman"/>
                <w:sz w:val="24"/>
                <w:szCs w:val="24"/>
                <w:lang w:val="uk-UA"/>
              </w:rPr>
              <w:t>Відділ «Центр надання адміністративних послуг»</w:t>
            </w:r>
          </w:p>
          <w:p w14:paraId="1FF10F85" w14:textId="7463E320" w:rsidR="00BF33EF" w:rsidRPr="00542D07" w:rsidRDefault="00BF33EF" w:rsidP="00BF33EF">
            <w:pPr>
              <w:rPr>
                <w:rFonts w:ascii="Times New Roman" w:hAnsi="Times New Roman" w:cs="Times New Roman"/>
                <w:sz w:val="24"/>
                <w:szCs w:val="24"/>
                <w:lang w:val="uk-UA"/>
              </w:rPr>
            </w:pPr>
            <w:r w:rsidRPr="00542D07">
              <w:rPr>
                <w:rFonts w:ascii="Times New Roman" w:hAnsi="Times New Roman" w:cs="Times New Roman"/>
                <w:sz w:val="24"/>
                <w:szCs w:val="24"/>
                <w:lang w:val="uk-UA"/>
              </w:rPr>
              <w:t>Нижньотеплівської сільської військової адміністрації працює на базі Координаційного центру надання</w:t>
            </w:r>
          </w:p>
          <w:p w14:paraId="7C7DBE94" w14:textId="32014811" w:rsidR="0012605E" w:rsidRPr="00542D07" w:rsidRDefault="00BF33EF" w:rsidP="00BF33EF">
            <w:pPr>
              <w:rPr>
                <w:rFonts w:ascii="Times New Roman" w:hAnsi="Times New Roman" w:cs="Times New Roman"/>
                <w:sz w:val="24"/>
                <w:szCs w:val="24"/>
                <w:lang w:val="uk-UA"/>
              </w:rPr>
            </w:pPr>
            <w:r w:rsidRPr="00542D07">
              <w:rPr>
                <w:rFonts w:ascii="Times New Roman" w:hAnsi="Times New Roman" w:cs="Times New Roman"/>
                <w:sz w:val="24"/>
                <w:szCs w:val="24"/>
                <w:lang w:val="uk-UA"/>
              </w:rPr>
              <w:t>допомоги ВПО з Луганщини, вул. В’ячеслава Чорновола, буд. 128, м. Івано-Франківськ, Івано – Франківська область</w:t>
            </w:r>
          </w:p>
        </w:tc>
        <w:tc>
          <w:tcPr>
            <w:tcW w:w="4314" w:type="dxa"/>
          </w:tcPr>
          <w:p w14:paraId="16167A0F" w14:textId="22C2C8FE" w:rsidR="0012605E" w:rsidRDefault="00A43580" w:rsidP="00575736">
            <w:pPr>
              <w:rPr>
                <w:rFonts w:ascii="Times New Roman" w:hAnsi="Times New Roman" w:cs="Times New Roman"/>
                <w:sz w:val="24"/>
                <w:szCs w:val="24"/>
                <w:lang w:val="uk-UA"/>
              </w:rPr>
            </w:pPr>
            <w:hyperlink r:id="rId53" w:history="1">
              <w:r w:rsidRPr="003E0FDA">
                <w:rPr>
                  <w:rStyle w:val="a8"/>
                  <w:rFonts w:ascii="Times New Roman" w:hAnsi="Times New Roman" w:cs="Times New Roman"/>
                  <w:sz w:val="24"/>
                  <w:szCs w:val="24"/>
                  <w:lang w:val="uk-UA"/>
                </w:rPr>
                <w:t>https://nuzhnioteple-sva.gr.org.ua/administratyvni-poslugy/grafik-roboty-tsnap/</w:t>
              </w:r>
            </w:hyperlink>
          </w:p>
          <w:p w14:paraId="7F0538C3" w14:textId="223CEB2A" w:rsidR="00A43580" w:rsidRPr="00542D07" w:rsidRDefault="00A43580" w:rsidP="00575736">
            <w:pPr>
              <w:rPr>
                <w:rFonts w:ascii="Times New Roman" w:hAnsi="Times New Roman" w:cs="Times New Roman"/>
                <w:sz w:val="24"/>
                <w:szCs w:val="24"/>
                <w:lang w:val="uk-UA"/>
              </w:rPr>
            </w:pPr>
          </w:p>
        </w:tc>
      </w:tr>
      <w:tr w:rsidR="0012605E" w:rsidRPr="00736517" w14:paraId="128BB16C" w14:textId="77777777" w:rsidTr="002770DF">
        <w:trPr>
          <w:gridAfter w:val="1"/>
          <w:wAfter w:w="9" w:type="dxa"/>
          <w:trHeight w:val="627"/>
        </w:trPr>
        <w:tc>
          <w:tcPr>
            <w:tcW w:w="603" w:type="dxa"/>
          </w:tcPr>
          <w:p w14:paraId="17EDCB8B" w14:textId="2E175B56" w:rsidR="0012605E" w:rsidRPr="004E6110" w:rsidRDefault="0012605E" w:rsidP="00575736">
            <w:pPr>
              <w:rPr>
                <w:rFonts w:ascii="Times New Roman" w:hAnsi="Times New Roman" w:cs="Times New Roman"/>
                <w:sz w:val="24"/>
                <w:szCs w:val="24"/>
                <w:lang w:val="uk-UA"/>
              </w:rPr>
            </w:pPr>
            <w:r w:rsidRPr="004E6110">
              <w:rPr>
                <w:rFonts w:ascii="Times New Roman" w:hAnsi="Times New Roman" w:cs="Times New Roman"/>
                <w:sz w:val="24"/>
                <w:szCs w:val="24"/>
                <w:lang w:val="uk-UA"/>
              </w:rPr>
              <w:t>2</w:t>
            </w:r>
            <w:r w:rsidR="00192FEF" w:rsidRPr="004E6110">
              <w:rPr>
                <w:rFonts w:ascii="Times New Roman" w:hAnsi="Times New Roman" w:cs="Times New Roman"/>
                <w:sz w:val="24"/>
                <w:szCs w:val="24"/>
                <w:lang w:val="uk-UA"/>
              </w:rPr>
              <w:t>1</w:t>
            </w:r>
          </w:p>
        </w:tc>
        <w:tc>
          <w:tcPr>
            <w:tcW w:w="2952" w:type="dxa"/>
          </w:tcPr>
          <w:p w14:paraId="18A6562F" w14:textId="4732618F" w:rsidR="0012605E" w:rsidRPr="004E6110" w:rsidRDefault="0012605E" w:rsidP="00575736">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 xml:space="preserve">Новоайдарська селищна </w:t>
            </w:r>
          </w:p>
        </w:tc>
        <w:tc>
          <w:tcPr>
            <w:tcW w:w="5943" w:type="dxa"/>
          </w:tcPr>
          <w:p w14:paraId="2DE4DF49" w14:textId="77777777" w:rsidR="00B40295" w:rsidRPr="00542D07" w:rsidRDefault="00B40295" w:rsidP="00BF33EF">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Гуманітарний хаб «Луганщина моя», роботу якого координує Новоайдарська селищна військова адміністрація, розташований за адресою: Закарпатська область, м. Ужгород, проспект Свободи, 52-А. Контактний телефон: +38 099 355 12 99. Режим роботи: понеділок – п’ятниця з 10:00 до 16:00 (надання послуг), понеділок – п’ятниця з 8:00 до 18:00, субота з 9:00 до 14:00 (центр життєстійкості, у разі надзвичайних </w:t>
            </w:r>
            <w:r w:rsidRPr="00542D07">
              <w:rPr>
                <w:rFonts w:ascii="Times New Roman" w:hAnsi="Times New Roman" w:cs="Times New Roman"/>
                <w:sz w:val="24"/>
                <w:szCs w:val="24"/>
                <w:lang w:val="uk-UA"/>
              </w:rPr>
              <w:lastRenderedPageBreak/>
              <w:t xml:space="preserve">ситуацій). В хабі надаються такі послуги: - видача гуманітарної допомоги; - прийом ЦНАП; - адмінсервіс «Ветеран»; - прийом сімейного лікаря; - дитяча кімната; - ремонт одягу; - перукар; - масаж. </w:t>
            </w:r>
          </w:p>
          <w:p w14:paraId="1BCD36E4" w14:textId="75D90F0F" w:rsidR="00B40295" w:rsidRPr="00542D07" w:rsidRDefault="00B40295" w:rsidP="00B40295">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Крім того, для ВПО з Луганщини доступні точки вільного доступу до мережі інтернет, можливість підзарядки гаджетів, користування книгами з бібліотеки хабу. Періодично проводяться різноманітні активності із залученням психологів (співпраця з ГО Неємія), майстер-класи з шиття, дитячі конкурси, гра в настільний теніс тощо </w:t>
            </w:r>
          </w:p>
        </w:tc>
        <w:tc>
          <w:tcPr>
            <w:tcW w:w="4314" w:type="dxa"/>
          </w:tcPr>
          <w:p w14:paraId="06380C91" w14:textId="273A3BA6" w:rsidR="0012605E" w:rsidRDefault="00A43580" w:rsidP="00614409">
            <w:pPr>
              <w:rPr>
                <w:rFonts w:ascii="Times New Roman" w:hAnsi="Times New Roman" w:cs="Times New Roman"/>
                <w:sz w:val="24"/>
                <w:szCs w:val="24"/>
                <w:lang w:val="uk-UA"/>
              </w:rPr>
            </w:pPr>
            <w:hyperlink r:id="rId54" w:history="1">
              <w:r w:rsidRPr="003E0FDA">
                <w:rPr>
                  <w:rStyle w:val="a8"/>
                  <w:rFonts w:ascii="Times New Roman" w:hAnsi="Times New Roman" w:cs="Times New Roman"/>
                  <w:sz w:val="24"/>
                  <w:szCs w:val="24"/>
                  <w:lang w:val="uk-UA"/>
                </w:rPr>
                <w:t>https://gromada.org.ua/gromada/novoaydarska/news/175 9148360</w:t>
              </w:r>
            </w:hyperlink>
          </w:p>
          <w:p w14:paraId="2ABF9389" w14:textId="4D425EB4" w:rsidR="00A43580" w:rsidRPr="00542D07" w:rsidRDefault="00A43580" w:rsidP="00614409">
            <w:pPr>
              <w:rPr>
                <w:rFonts w:ascii="Times New Roman" w:hAnsi="Times New Roman" w:cs="Times New Roman"/>
                <w:sz w:val="24"/>
                <w:szCs w:val="24"/>
                <w:lang w:val="uk-UA"/>
              </w:rPr>
            </w:pPr>
          </w:p>
        </w:tc>
      </w:tr>
      <w:tr w:rsidR="0012605E" w:rsidRPr="00542D07" w14:paraId="433CE654" w14:textId="77777777" w:rsidTr="002770DF">
        <w:trPr>
          <w:gridAfter w:val="1"/>
          <w:wAfter w:w="9" w:type="dxa"/>
          <w:trHeight w:val="637"/>
        </w:trPr>
        <w:tc>
          <w:tcPr>
            <w:tcW w:w="603" w:type="dxa"/>
          </w:tcPr>
          <w:p w14:paraId="14223260" w14:textId="14096C56" w:rsidR="0012605E" w:rsidRPr="00542D07" w:rsidRDefault="0012605E"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2</w:t>
            </w:r>
            <w:r w:rsidR="00192FEF" w:rsidRPr="00542D07">
              <w:rPr>
                <w:rFonts w:ascii="Times New Roman" w:hAnsi="Times New Roman" w:cs="Times New Roman"/>
                <w:sz w:val="24"/>
                <w:szCs w:val="24"/>
                <w:lang w:val="uk-UA"/>
              </w:rPr>
              <w:t>2</w:t>
            </w:r>
          </w:p>
        </w:tc>
        <w:tc>
          <w:tcPr>
            <w:tcW w:w="2952" w:type="dxa"/>
          </w:tcPr>
          <w:p w14:paraId="7EF33632" w14:textId="36200F4F" w:rsidR="0012605E" w:rsidRPr="00542D07" w:rsidRDefault="0012605E" w:rsidP="00575736">
            <w:pPr>
              <w:ind w:firstLine="34"/>
              <w:rPr>
                <w:rFonts w:ascii="Times New Roman" w:hAnsi="Times New Roman" w:cs="Times New Roman"/>
                <w:bCs/>
                <w:sz w:val="24"/>
                <w:szCs w:val="24"/>
                <w:lang w:val="uk-UA"/>
              </w:rPr>
            </w:pPr>
            <w:r w:rsidRPr="004E6110">
              <w:rPr>
                <w:rFonts w:ascii="Times New Roman" w:hAnsi="Times New Roman" w:cs="Times New Roman"/>
                <w:bCs/>
                <w:sz w:val="24"/>
                <w:szCs w:val="24"/>
                <w:lang w:val="uk-UA"/>
              </w:rPr>
              <w:t>Станично-Луганська селищна</w:t>
            </w:r>
            <w:r w:rsidRPr="00542D07">
              <w:rPr>
                <w:rFonts w:ascii="Times New Roman" w:hAnsi="Times New Roman" w:cs="Times New Roman"/>
                <w:bCs/>
                <w:sz w:val="24"/>
                <w:szCs w:val="24"/>
                <w:lang w:val="uk-UA"/>
              </w:rPr>
              <w:t xml:space="preserve"> </w:t>
            </w:r>
          </w:p>
        </w:tc>
        <w:tc>
          <w:tcPr>
            <w:tcW w:w="5943" w:type="dxa"/>
          </w:tcPr>
          <w:p w14:paraId="6F57AE83" w14:textId="3AD65B5F" w:rsidR="0012605E" w:rsidRPr="00542D07" w:rsidRDefault="004E7404" w:rsidP="004E7404">
            <w:pPr>
              <w:rPr>
                <w:rFonts w:ascii="Times New Roman" w:hAnsi="Times New Roman" w:cs="Times New Roman"/>
                <w:sz w:val="24"/>
                <w:szCs w:val="24"/>
                <w:lang w:val="uk-UA"/>
              </w:rPr>
            </w:pPr>
            <w:r w:rsidRPr="00542D07">
              <w:rPr>
                <w:rFonts w:ascii="Times New Roman" w:hAnsi="Times New Roman" w:cs="Times New Roman"/>
                <w:sz w:val="24"/>
                <w:szCs w:val="24"/>
                <w:lang w:val="uk-UA"/>
              </w:rPr>
              <w:t>Координаційний центр підтримки цивільного населення Станично-Луганської селищної військової адміністрації Щастинського району Луганської області знаходиться за адресою: м. Київ, вул. Здолбунівська, 3-А,. За цією адресою відділом ЦНАП облаштовано ветеранський куточок та спеціалізоване місце самообслуговування для відвідувачів. Також відділом ЦНАП облаштовано місце самообслуговування за адресою Координаційного центру Щастинської РДА: м. Кропивницький, вул. Дарвіна, 25, каб. 80.</w:t>
            </w:r>
          </w:p>
        </w:tc>
        <w:tc>
          <w:tcPr>
            <w:tcW w:w="4314" w:type="dxa"/>
          </w:tcPr>
          <w:p w14:paraId="712B65DB" w14:textId="6F6766F9" w:rsidR="004E7404" w:rsidRPr="00542D07" w:rsidRDefault="004E7404" w:rsidP="00FD236D">
            <w:pPr>
              <w:rPr>
                <w:rFonts w:ascii="Times New Roman" w:hAnsi="Times New Roman" w:cs="Times New Roman"/>
                <w:sz w:val="24"/>
                <w:szCs w:val="24"/>
                <w:lang w:val="uk-UA"/>
              </w:rPr>
            </w:pPr>
            <w:hyperlink r:id="rId55" w:history="1">
              <w:r w:rsidRPr="00542D07">
                <w:rPr>
                  <w:rStyle w:val="a8"/>
                  <w:rFonts w:ascii="Times New Roman" w:hAnsi="Times New Roman" w:cs="Times New Roman"/>
                  <w:sz w:val="24"/>
                  <w:szCs w:val="24"/>
                  <w:lang w:val="uk-UA"/>
                </w:rPr>
                <w:t>https://surl.li/zbfhec</w:t>
              </w:r>
            </w:hyperlink>
          </w:p>
          <w:p w14:paraId="11CEBD32" w14:textId="798151C8" w:rsidR="0012605E" w:rsidRPr="00542D07" w:rsidRDefault="00FD236D" w:rsidP="00FD236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w:t>
            </w:r>
          </w:p>
        </w:tc>
      </w:tr>
      <w:tr w:rsidR="0012605E" w:rsidRPr="00736517" w14:paraId="18C51323" w14:textId="77777777" w:rsidTr="002770DF">
        <w:trPr>
          <w:gridAfter w:val="1"/>
          <w:wAfter w:w="9" w:type="dxa"/>
          <w:trHeight w:val="555"/>
        </w:trPr>
        <w:tc>
          <w:tcPr>
            <w:tcW w:w="603" w:type="dxa"/>
          </w:tcPr>
          <w:p w14:paraId="62A310FE" w14:textId="05ED7698" w:rsidR="0012605E" w:rsidRPr="00542D07" w:rsidRDefault="0012605E"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2</w:t>
            </w:r>
            <w:r w:rsidR="00192FEF" w:rsidRPr="00542D07">
              <w:rPr>
                <w:rFonts w:ascii="Times New Roman" w:hAnsi="Times New Roman" w:cs="Times New Roman"/>
                <w:sz w:val="24"/>
                <w:szCs w:val="24"/>
                <w:lang w:val="uk-UA"/>
              </w:rPr>
              <w:t>3</w:t>
            </w:r>
          </w:p>
        </w:tc>
        <w:tc>
          <w:tcPr>
            <w:tcW w:w="2952" w:type="dxa"/>
          </w:tcPr>
          <w:p w14:paraId="24CFC0EF" w14:textId="48E1C1EE" w:rsidR="0012605E" w:rsidRPr="00542D07" w:rsidRDefault="0012605E" w:rsidP="00575736">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Щастинська міська</w:t>
            </w:r>
          </w:p>
        </w:tc>
        <w:tc>
          <w:tcPr>
            <w:tcW w:w="5943" w:type="dxa"/>
          </w:tcPr>
          <w:p w14:paraId="271979F4" w14:textId="0498FC2F" w:rsidR="0012605E" w:rsidRPr="00542D07" w:rsidRDefault="00537D8E" w:rsidP="001741D5">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Координаційний центр допомоги ВПО Луганщини створений на базі комунальної установи «Центр надання соціальної допомоги Щастинської МВА Щастинського району Луганської області» функціонує за адресою: Луцьк, прост. Грушевського, 30. Час роботи : 10.00-15.00, крім вихідних. Тел. 050 576 42 70 - Діє «Клуб Умілих і Творчих» («КУТ») для різновікової категорії ВПО з Луганщини в тому числі з інвалідністю . Проведено 22 засідання. Реалізовується проект «Зігрій героя» . Облаштована точка вільного доступу до інтернету, ветеранських просторів, тощо. </w:t>
            </w:r>
          </w:p>
        </w:tc>
        <w:tc>
          <w:tcPr>
            <w:tcW w:w="4314" w:type="dxa"/>
          </w:tcPr>
          <w:p w14:paraId="08ED8001" w14:textId="13C8E13C" w:rsidR="0012605E" w:rsidRDefault="00A43580" w:rsidP="00575736">
            <w:pPr>
              <w:rPr>
                <w:rFonts w:ascii="Times New Roman" w:hAnsi="Times New Roman" w:cs="Times New Roman"/>
                <w:sz w:val="24"/>
                <w:szCs w:val="24"/>
                <w:lang w:val="uk-UA"/>
              </w:rPr>
            </w:pPr>
            <w:hyperlink r:id="rId56" w:history="1">
              <w:r w:rsidRPr="003E0FDA">
                <w:rPr>
                  <w:rStyle w:val="a8"/>
                  <w:rFonts w:ascii="Times New Roman" w:hAnsi="Times New Roman" w:cs="Times New Roman"/>
                  <w:sz w:val="24"/>
                  <w:szCs w:val="24"/>
                  <w:lang w:val="uk-UA"/>
                </w:rPr>
                <w:t>https://schastinskagromada.gov.ua/department/5271</w:t>
              </w:r>
            </w:hyperlink>
          </w:p>
          <w:p w14:paraId="34583438" w14:textId="77777777" w:rsidR="00A43580" w:rsidRDefault="00A43580" w:rsidP="00575736">
            <w:pPr>
              <w:rPr>
                <w:rFonts w:ascii="Times New Roman" w:hAnsi="Times New Roman" w:cs="Times New Roman"/>
                <w:sz w:val="24"/>
                <w:szCs w:val="24"/>
                <w:lang w:val="uk-UA"/>
              </w:rPr>
            </w:pPr>
          </w:p>
          <w:p w14:paraId="17685657" w14:textId="39F1B65A" w:rsidR="00335F57" w:rsidRPr="00542D07" w:rsidRDefault="00335F57" w:rsidP="00575736">
            <w:pPr>
              <w:rPr>
                <w:rFonts w:ascii="Times New Roman" w:hAnsi="Times New Roman" w:cs="Times New Roman"/>
                <w:sz w:val="24"/>
                <w:szCs w:val="24"/>
                <w:lang w:val="uk-UA"/>
              </w:rPr>
            </w:pPr>
          </w:p>
        </w:tc>
      </w:tr>
      <w:tr w:rsidR="00B235FC" w:rsidRPr="00736517" w14:paraId="3CA7B9EB" w14:textId="77777777" w:rsidTr="002770DF">
        <w:trPr>
          <w:gridAfter w:val="1"/>
          <w:wAfter w:w="9" w:type="dxa"/>
          <w:trHeight w:val="555"/>
        </w:trPr>
        <w:tc>
          <w:tcPr>
            <w:tcW w:w="603" w:type="dxa"/>
          </w:tcPr>
          <w:p w14:paraId="3BB2DF64" w14:textId="5674B609" w:rsidR="00B235FC" w:rsidRPr="00542D07" w:rsidRDefault="00B235FC"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24</w:t>
            </w:r>
          </w:p>
        </w:tc>
        <w:tc>
          <w:tcPr>
            <w:tcW w:w="2952" w:type="dxa"/>
          </w:tcPr>
          <w:p w14:paraId="5830D079" w14:textId="69B3DD5F" w:rsidR="00B235FC" w:rsidRPr="00542D07" w:rsidRDefault="00B235FC" w:rsidP="00575736">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Широківська сільська</w:t>
            </w:r>
          </w:p>
        </w:tc>
        <w:tc>
          <w:tcPr>
            <w:tcW w:w="5943" w:type="dxa"/>
          </w:tcPr>
          <w:p w14:paraId="63BAA74B" w14:textId="1CFD62AB" w:rsidR="00B235FC" w:rsidRPr="00542D07" w:rsidRDefault="00B235FC" w:rsidP="00B235FC">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Розпорядженням начальника Широківської СВА від 11.03.2026 № 01-01/23 утворено Координаційний центр </w:t>
            </w:r>
            <w:r w:rsidRPr="00542D07">
              <w:rPr>
                <w:rFonts w:ascii="Times New Roman" w:hAnsi="Times New Roman" w:cs="Times New Roman"/>
                <w:sz w:val="24"/>
                <w:szCs w:val="24"/>
                <w:lang w:val="uk-UA"/>
              </w:rPr>
              <w:lastRenderedPageBreak/>
              <w:t>допомоги ВПО Луганської області в Одеській області В приміщенні Координаційного центру є можливість скористатися комп’ютером, принтером та підключитися до високошвидкісного інтернету.</w:t>
            </w:r>
          </w:p>
        </w:tc>
        <w:tc>
          <w:tcPr>
            <w:tcW w:w="4314" w:type="dxa"/>
          </w:tcPr>
          <w:p w14:paraId="68CEB5D8" w14:textId="1C0BBAE5" w:rsidR="00335F57" w:rsidRDefault="009D0EAE" w:rsidP="00B235FC">
            <w:pPr>
              <w:rPr>
                <w:rFonts w:ascii="Times New Roman" w:hAnsi="Times New Roman" w:cs="Times New Roman"/>
                <w:sz w:val="24"/>
                <w:szCs w:val="24"/>
                <w:lang w:val="uk-UA"/>
              </w:rPr>
            </w:pPr>
            <w:hyperlink r:id="rId57" w:history="1">
              <w:r w:rsidRPr="003E0FDA">
                <w:rPr>
                  <w:rStyle w:val="a8"/>
                  <w:rFonts w:ascii="Times New Roman" w:hAnsi="Times New Roman" w:cs="Times New Roman"/>
                  <w:sz w:val="24"/>
                  <w:szCs w:val="24"/>
                  <w:lang w:val="uk-UA"/>
                </w:rPr>
                <w:t>https://shirokivska-sva.gov.ua/documents/302640-pro-</w:t>
              </w:r>
              <w:r w:rsidRPr="003E0FDA">
                <w:rPr>
                  <w:rStyle w:val="a8"/>
                  <w:rFonts w:ascii="Times New Roman" w:hAnsi="Times New Roman" w:cs="Times New Roman"/>
                  <w:sz w:val="24"/>
                  <w:szCs w:val="24"/>
                  <w:lang w:val="uk-UA"/>
                </w:rPr>
                <w:lastRenderedPageBreak/>
                <w:t>utvorennia-koordinaciinogo-centru-dopomogi-vnutrisnyo-peremishhenim-osobam-luganskoyi-oblasti-v-odeskii-oblasti</w:t>
              </w:r>
            </w:hyperlink>
          </w:p>
          <w:p w14:paraId="0AB0D352" w14:textId="3E5FC261" w:rsidR="00335F57" w:rsidRPr="00542D07" w:rsidRDefault="00335F57" w:rsidP="00B235FC">
            <w:pPr>
              <w:rPr>
                <w:rFonts w:ascii="Times New Roman" w:hAnsi="Times New Roman" w:cs="Times New Roman"/>
                <w:sz w:val="24"/>
                <w:szCs w:val="24"/>
                <w:lang w:val="uk-UA"/>
              </w:rPr>
            </w:pPr>
          </w:p>
        </w:tc>
      </w:tr>
    </w:tbl>
    <w:p w14:paraId="01D80B49" w14:textId="77777777" w:rsidR="0012605E" w:rsidRPr="00542D07" w:rsidRDefault="0012605E">
      <w:pPr>
        <w:rPr>
          <w:rFonts w:ascii="Times New Roman" w:hAnsi="Times New Roman" w:cs="Times New Roman"/>
          <w:sz w:val="24"/>
          <w:szCs w:val="24"/>
          <w:lang w:val="uk-UA"/>
        </w:rPr>
      </w:pPr>
    </w:p>
    <w:sectPr w:rsidR="0012605E" w:rsidRPr="00542D07" w:rsidSect="00C150CD">
      <w:headerReference w:type="default" r:id="rId58"/>
      <w:pgSz w:w="15840" w:h="12240" w:orient="landscape"/>
      <w:pgMar w:top="993"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44DFD" w14:textId="77777777" w:rsidR="00582DCB" w:rsidRDefault="00582DCB" w:rsidP="007856EF">
      <w:pPr>
        <w:spacing w:after="0" w:line="240" w:lineRule="auto"/>
      </w:pPr>
      <w:r>
        <w:separator/>
      </w:r>
    </w:p>
  </w:endnote>
  <w:endnote w:type="continuationSeparator" w:id="0">
    <w:p w14:paraId="48BF26AC" w14:textId="77777777" w:rsidR="00582DCB" w:rsidRDefault="00582DCB" w:rsidP="0078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6F370" w14:textId="77777777" w:rsidR="00582DCB" w:rsidRDefault="00582DCB" w:rsidP="007856EF">
      <w:pPr>
        <w:spacing w:after="0" w:line="240" w:lineRule="auto"/>
      </w:pPr>
      <w:r>
        <w:separator/>
      </w:r>
    </w:p>
  </w:footnote>
  <w:footnote w:type="continuationSeparator" w:id="0">
    <w:p w14:paraId="34A33634" w14:textId="77777777" w:rsidR="00582DCB" w:rsidRDefault="00582DCB" w:rsidP="0078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0160631"/>
      <w:docPartObj>
        <w:docPartGallery w:val="Page Numbers (Top of Page)"/>
        <w:docPartUnique/>
      </w:docPartObj>
    </w:sdtPr>
    <w:sdtEndPr>
      <w:rPr>
        <w:rFonts w:ascii="Times New Roman" w:hAnsi="Times New Roman" w:cs="Times New Roman"/>
        <w:sz w:val="16"/>
        <w:szCs w:val="16"/>
      </w:rPr>
    </w:sdtEndPr>
    <w:sdtContent>
      <w:p w14:paraId="57D4F7D4" w14:textId="595CBE48" w:rsidR="00B24859" w:rsidRDefault="003547CB">
        <w:pPr>
          <w:pStyle w:val="a4"/>
          <w:jc w:val="center"/>
          <w:rPr>
            <w:rFonts w:ascii="Times New Roman" w:hAnsi="Times New Roman" w:cs="Times New Roman"/>
            <w:sz w:val="24"/>
            <w:szCs w:val="24"/>
          </w:rPr>
        </w:pPr>
        <w:r w:rsidRPr="00B24859">
          <w:rPr>
            <w:rFonts w:ascii="Times New Roman" w:hAnsi="Times New Roman" w:cs="Times New Roman"/>
            <w:sz w:val="24"/>
            <w:szCs w:val="24"/>
          </w:rPr>
          <w:fldChar w:fldCharType="begin"/>
        </w:r>
        <w:r w:rsidRPr="00B24859">
          <w:rPr>
            <w:rFonts w:ascii="Times New Roman" w:hAnsi="Times New Roman" w:cs="Times New Roman"/>
            <w:sz w:val="24"/>
            <w:szCs w:val="24"/>
          </w:rPr>
          <w:instrText>PAGE   \* MERGEFORMAT</w:instrText>
        </w:r>
        <w:r w:rsidRPr="00B24859">
          <w:rPr>
            <w:rFonts w:ascii="Times New Roman" w:hAnsi="Times New Roman" w:cs="Times New Roman"/>
            <w:sz w:val="24"/>
            <w:szCs w:val="24"/>
          </w:rPr>
          <w:fldChar w:fldCharType="separate"/>
        </w:r>
        <w:r w:rsidR="00E77E7A" w:rsidRPr="00E77E7A">
          <w:rPr>
            <w:rFonts w:ascii="Times New Roman" w:hAnsi="Times New Roman" w:cs="Times New Roman"/>
            <w:noProof/>
            <w:sz w:val="24"/>
            <w:szCs w:val="24"/>
            <w:lang w:val="uk-UA"/>
          </w:rPr>
          <w:t>12</w:t>
        </w:r>
        <w:r w:rsidRPr="00B24859">
          <w:rPr>
            <w:rFonts w:ascii="Times New Roman" w:hAnsi="Times New Roman" w:cs="Times New Roman"/>
            <w:sz w:val="24"/>
            <w:szCs w:val="24"/>
          </w:rPr>
          <w:fldChar w:fldCharType="end"/>
        </w:r>
      </w:p>
      <w:tbl>
        <w:tblPr>
          <w:tblStyle w:val="a3"/>
          <w:tblW w:w="13892" w:type="dxa"/>
          <w:tblInd w:w="-5" w:type="dxa"/>
          <w:tblLayout w:type="fixed"/>
          <w:tblLook w:val="04A0" w:firstRow="1" w:lastRow="0" w:firstColumn="1" w:lastColumn="0" w:noHBand="0" w:noVBand="1"/>
        </w:tblPr>
        <w:tblGrid>
          <w:gridCol w:w="603"/>
          <w:gridCol w:w="2952"/>
          <w:gridCol w:w="6084"/>
          <w:gridCol w:w="4253"/>
        </w:tblGrid>
        <w:tr w:rsidR="0012605E" w:rsidRPr="00861FA4" w14:paraId="77902690" w14:textId="77777777" w:rsidTr="0095559D">
          <w:trPr>
            <w:trHeight w:val="276"/>
          </w:trPr>
          <w:tc>
            <w:tcPr>
              <w:tcW w:w="603" w:type="dxa"/>
            </w:tcPr>
            <w:p w14:paraId="34506B01" w14:textId="77777777" w:rsidR="0012605E" w:rsidRPr="00861FA4" w:rsidRDefault="0012605E" w:rsidP="0012605E">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1</w:t>
              </w:r>
            </w:p>
          </w:tc>
          <w:tc>
            <w:tcPr>
              <w:tcW w:w="2952" w:type="dxa"/>
            </w:tcPr>
            <w:p w14:paraId="0C25D2FE" w14:textId="77777777" w:rsidR="0012605E" w:rsidRPr="00861FA4" w:rsidRDefault="0012605E" w:rsidP="0012605E">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2</w:t>
              </w:r>
            </w:p>
          </w:tc>
          <w:tc>
            <w:tcPr>
              <w:tcW w:w="6084" w:type="dxa"/>
            </w:tcPr>
            <w:p w14:paraId="221C14A5" w14:textId="77777777" w:rsidR="0012605E" w:rsidRPr="00861FA4" w:rsidRDefault="0012605E" w:rsidP="0012605E">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4253" w:type="dxa"/>
            </w:tcPr>
            <w:p w14:paraId="2A50C487" w14:textId="77777777" w:rsidR="0012605E" w:rsidRPr="00861FA4" w:rsidRDefault="0012605E" w:rsidP="0012605E">
              <w:pPr>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r>
      </w:tbl>
      <w:p w14:paraId="2D9196AC" w14:textId="34330A0F" w:rsidR="00B24859" w:rsidRPr="00B24859" w:rsidRDefault="00B24859">
        <w:pPr>
          <w:pStyle w:val="a4"/>
          <w:jc w:val="center"/>
          <w:rPr>
            <w:rFonts w:ascii="Times New Roman" w:hAnsi="Times New Roman" w:cs="Times New Roman"/>
            <w:sz w:val="24"/>
            <w:szCs w:val="24"/>
          </w:rPr>
        </w:pPr>
      </w:p>
      <w:p w14:paraId="65191EC9" w14:textId="72B6AEC7" w:rsidR="003547CB" w:rsidRPr="00B24859" w:rsidRDefault="00000000" w:rsidP="00B24859">
        <w:pPr>
          <w:pStyle w:val="a4"/>
          <w:ind w:firstLine="10348"/>
          <w:rPr>
            <w:rFonts w:ascii="Times New Roman" w:hAnsi="Times New Roman" w:cs="Times New Roman"/>
            <w:sz w:val="16"/>
            <w:szCs w:val="16"/>
          </w:rPr>
        </w:pPr>
      </w:p>
    </w:sdtContent>
  </w:sdt>
  <w:p w14:paraId="376F97A6" w14:textId="77777777" w:rsidR="003547CB" w:rsidRPr="00B24859" w:rsidRDefault="003547CB">
    <w:pPr>
      <w:pStyle w:val="a4"/>
      <w:rPr>
        <w:rFonts w:ascii="Times New Roman" w:hAnsi="Times New Roman"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D7"/>
    <w:rsid w:val="00004BFA"/>
    <w:rsid w:val="0002202E"/>
    <w:rsid w:val="00027027"/>
    <w:rsid w:val="00031581"/>
    <w:rsid w:val="00032869"/>
    <w:rsid w:val="00056939"/>
    <w:rsid w:val="000572A7"/>
    <w:rsid w:val="000730BB"/>
    <w:rsid w:val="000A1593"/>
    <w:rsid w:val="000A1B48"/>
    <w:rsid w:val="000C021E"/>
    <w:rsid w:val="000D2552"/>
    <w:rsid w:val="000D488B"/>
    <w:rsid w:val="000D60C1"/>
    <w:rsid w:val="000F16BA"/>
    <w:rsid w:val="00103A39"/>
    <w:rsid w:val="00114DF7"/>
    <w:rsid w:val="00117E99"/>
    <w:rsid w:val="0012605E"/>
    <w:rsid w:val="001338E1"/>
    <w:rsid w:val="00133AC9"/>
    <w:rsid w:val="00147912"/>
    <w:rsid w:val="0016131E"/>
    <w:rsid w:val="00172029"/>
    <w:rsid w:val="001741D5"/>
    <w:rsid w:val="00192FEF"/>
    <w:rsid w:val="001978E5"/>
    <w:rsid w:val="001A692D"/>
    <w:rsid w:val="001B3544"/>
    <w:rsid w:val="001D016F"/>
    <w:rsid w:val="001E6635"/>
    <w:rsid w:val="00211E69"/>
    <w:rsid w:val="00232F62"/>
    <w:rsid w:val="00246A2C"/>
    <w:rsid w:val="002770DF"/>
    <w:rsid w:val="00286702"/>
    <w:rsid w:val="00291857"/>
    <w:rsid w:val="002B3DFB"/>
    <w:rsid w:val="002B5DD4"/>
    <w:rsid w:val="002B77C5"/>
    <w:rsid w:val="002E066B"/>
    <w:rsid w:val="002F3BA6"/>
    <w:rsid w:val="00302403"/>
    <w:rsid w:val="003264EE"/>
    <w:rsid w:val="0032775B"/>
    <w:rsid w:val="00333276"/>
    <w:rsid w:val="00335F57"/>
    <w:rsid w:val="0035163A"/>
    <w:rsid w:val="003547CB"/>
    <w:rsid w:val="00361258"/>
    <w:rsid w:val="00366C09"/>
    <w:rsid w:val="00370FD7"/>
    <w:rsid w:val="00384E68"/>
    <w:rsid w:val="00393416"/>
    <w:rsid w:val="00393793"/>
    <w:rsid w:val="003B1AA9"/>
    <w:rsid w:val="003B3BCE"/>
    <w:rsid w:val="003B3D94"/>
    <w:rsid w:val="003D4E0A"/>
    <w:rsid w:val="003E69CB"/>
    <w:rsid w:val="003F0507"/>
    <w:rsid w:val="003F3D8C"/>
    <w:rsid w:val="00420081"/>
    <w:rsid w:val="00426720"/>
    <w:rsid w:val="00430203"/>
    <w:rsid w:val="004472B6"/>
    <w:rsid w:val="0045003A"/>
    <w:rsid w:val="00456427"/>
    <w:rsid w:val="00473BB8"/>
    <w:rsid w:val="004833EC"/>
    <w:rsid w:val="004A0492"/>
    <w:rsid w:val="004C122A"/>
    <w:rsid w:val="004C41C7"/>
    <w:rsid w:val="004E00DA"/>
    <w:rsid w:val="004E4E9E"/>
    <w:rsid w:val="004E6110"/>
    <w:rsid w:val="004E7404"/>
    <w:rsid w:val="004F6F21"/>
    <w:rsid w:val="00512612"/>
    <w:rsid w:val="00537D8E"/>
    <w:rsid w:val="00542D07"/>
    <w:rsid w:val="00562106"/>
    <w:rsid w:val="00563B9E"/>
    <w:rsid w:val="005734A5"/>
    <w:rsid w:val="00575736"/>
    <w:rsid w:val="00582DCB"/>
    <w:rsid w:val="005872FF"/>
    <w:rsid w:val="005A47CC"/>
    <w:rsid w:val="0060144E"/>
    <w:rsid w:val="006030B3"/>
    <w:rsid w:val="00614409"/>
    <w:rsid w:val="0062637A"/>
    <w:rsid w:val="00642FDD"/>
    <w:rsid w:val="006634FF"/>
    <w:rsid w:val="00665BDE"/>
    <w:rsid w:val="00674276"/>
    <w:rsid w:val="00676247"/>
    <w:rsid w:val="00692C7D"/>
    <w:rsid w:val="006C1EA1"/>
    <w:rsid w:val="006E52C5"/>
    <w:rsid w:val="00714D04"/>
    <w:rsid w:val="00735A39"/>
    <w:rsid w:val="00736517"/>
    <w:rsid w:val="00745AFD"/>
    <w:rsid w:val="007475F9"/>
    <w:rsid w:val="007512ED"/>
    <w:rsid w:val="00777FE2"/>
    <w:rsid w:val="007856EF"/>
    <w:rsid w:val="00796F79"/>
    <w:rsid w:val="007B7E29"/>
    <w:rsid w:val="007D594A"/>
    <w:rsid w:val="007E0542"/>
    <w:rsid w:val="007E3F1F"/>
    <w:rsid w:val="007E7070"/>
    <w:rsid w:val="00800BFD"/>
    <w:rsid w:val="00810777"/>
    <w:rsid w:val="00812792"/>
    <w:rsid w:val="008148A7"/>
    <w:rsid w:val="00834836"/>
    <w:rsid w:val="00861FA4"/>
    <w:rsid w:val="00881ACD"/>
    <w:rsid w:val="00885A58"/>
    <w:rsid w:val="008B4CB8"/>
    <w:rsid w:val="008D5B0C"/>
    <w:rsid w:val="00903EEA"/>
    <w:rsid w:val="009126D6"/>
    <w:rsid w:val="00920A9C"/>
    <w:rsid w:val="00923305"/>
    <w:rsid w:val="0093212D"/>
    <w:rsid w:val="009351AE"/>
    <w:rsid w:val="00937C98"/>
    <w:rsid w:val="009541C2"/>
    <w:rsid w:val="0095559D"/>
    <w:rsid w:val="00957AF3"/>
    <w:rsid w:val="00963167"/>
    <w:rsid w:val="009802AF"/>
    <w:rsid w:val="00982816"/>
    <w:rsid w:val="00982B8F"/>
    <w:rsid w:val="009D0EAE"/>
    <w:rsid w:val="009F6C76"/>
    <w:rsid w:val="00A101B7"/>
    <w:rsid w:val="00A14CA7"/>
    <w:rsid w:val="00A2207E"/>
    <w:rsid w:val="00A43580"/>
    <w:rsid w:val="00A47E0B"/>
    <w:rsid w:val="00A536C1"/>
    <w:rsid w:val="00A636A1"/>
    <w:rsid w:val="00A6442E"/>
    <w:rsid w:val="00A71236"/>
    <w:rsid w:val="00A71594"/>
    <w:rsid w:val="00A720BE"/>
    <w:rsid w:val="00AA5476"/>
    <w:rsid w:val="00AB27D4"/>
    <w:rsid w:val="00AB7BE6"/>
    <w:rsid w:val="00AD61E0"/>
    <w:rsid w:val="00AE11F2"/>
    <w:rsid w:val="00AF1223"/>
    <w:rsid w:val="00AF343D"/>
    <w:rsid w:val="00AF49F4"/>
    <w:rsid w:val="00B041A9"/>
    <w:rsid w:val="00B057D0"/>
    <w:rsid w:val="00B16F8A"/>
    <w:rsid w:val="00B23546"/>
    <w:rsid w:val="00B235FC"/>
    <w:rsid w:val="00B24859"/>
    <w:rsid w:val="00B24BD9"/>
    <w:rsid w:val="00B40295"/>
    <w:rsid w:val="00B42B3C"/>
    <w:rsid w:val="00B502D6"/>
    <w:rsid w:val="00B546ED"/>
    <w:rsid w:val="00B618BA"/>
    <w:rsid w:val="00B703F1"/>
    <w:rsid w:val="00B7177C"/>
    <w:rsid w:val="00B74FB6"/>
    <w:rsid w:val="00B829E0"/>
    <w:rsid w:val="00B82D83"/>
    <w:rsid w:val="00B8692F"/>
    <w:rsid w:val="00BA2D1A"/>
    <w:rsid w:val="00BB4436"/>
    <w:rsid w:val="00BC1732"/>
    <w:rsid w:val="00BC21C0"/>
    <w:rsid w:val="00BD4902"/>
    <w:rsid w:val="00BD716B"/>
    <w:rsid w:val="00BE1AF7"/>
    <w:rsid w:val="00BF24FA"/>
    <w:rsid w:val="00BF33EF"/>
    <w:rsid w:val="00BF46E7"/>
    <w:rsid w:val="00C04FD7"/>
    <w:rsid w:val="00C150CD"/>
    <w:rsid w:val="00C2258C"/>
    <w:rsid w:val="00C23621"/>
    <w:rsid w:val="00C26038"/>
    <w:rsid w:val="00C267CC"/>
    <w:rsid w:val="00C34D00"/>
    <w:rsid w:val="00C35649"/>
    <w:rsid w:val="00C41B36"/>
    <w:rsid w:val="00C53BA6"/>
    <w:rsid w:val="00C62B5D"/>
    <w:rsid w:val="00C64498"/>
    <w:rsid w:val="00C73674"/>
    <w:rsid w:val="00C962D9"/>
    <w:rsid w:val="00CB034E"/>
    <w:rsid w:val="00CB37C2"/>
    <w:rsid w:val="00CC203A"/>
    <w:rsid w:val="00CC5A78"/>
    <w:rsid w:val="00D12376"/>
    <w:rsid w:val="00D22329"/>
    <w:rsid w:val="00D32E9F"/>
    <w:rsid w:val="00D3326E"/>
    <w:rsid w:val="00D44711"/>
    <w:rsid w:val="00D4640D"/>
    <w:rsid w:val="00D652AB"/>
    <w:rsid w:val="00D6784F"/>
    <w:rsid w:val="00D95EDE"/>
    <w:rsid w:val="00D968E0"/>
    <w:rsid w:val="00DA265D"/>
    <w:rsid w:val="00DB1CBD"/>
    <w:rsid w:val="00DC0A56"/>
    <w:rsid w:val="00DC1525"/>
    <w:rsid w:val="00DD79A1"/>
    <w:rsid w:val="00DF0812"/>
    <w:rsid w:val="00E01ECA"/>
    <w:rsid w:val="00E05284"/>
    <w:rsid w:val="00E120E2"/>
    <w:rsid w:val="00E43A50"/>
    <w:rsid w:val="00E52B79"/>
    <w:rsid w:val="00E63723"/>
    <w:rsid w:val="00E77E7A"/>
    <w:rsid w:val="00E851CB"/>
    <w:rsid w:val="00E87D42"/>
    <w:rsid w:val="00E94456"/>
    <w:rsid w:val="00E96FB1"/>
    <w:rsid w:val="00ED42F3"/>
    <w:rsid w:val="00EF1EEE"/>
    <w:rsid w:val="00F00EE1"/>
    <w:rsid w:val="00F16F9E"/>
    <w:rsid w:val="00F23DAF"/>
    <w:rsid w:val="00F23E58"/>
    <w:rsid w:val="00F27744"/>
    <w:rsid w:val="00F36F5A"/>
    <w:rsid w:val="00F44DCE"/>
    <w:rsid w:val="00F46B60"/>
    <w:rsid w:val="00F47F21"/>
    <w:rsid w:val="00F5342C"/>
    <w:rsid w:val="00F55D4A"/>
    <w:rsid w:val="00F56814"/>
    <w:rsid w:val="00F605DE"/>
    <w:rsid w:val="00F635FA"/>
    <w:rsid w:val="00F71F30"/>
    <w:rsid w:val="00F75427"/>
    <w:rsid w:val="00FA1203"/>
    <w:rsid w:val="00FA729D"/>
    <w:rsid w:val="00FA7716"/>
    <w:rsid w:val="00FD236D"/>
    <w:rsid w:val="00FD42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51808"/>
  <w15:chartTrackingRefBased/>
  <w15:docId w15:val="{8BE82F28-1127-4C16-832C-6B67BB8C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56EF"/>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7856EF"/>
  </w:style>
  <w:style w:type="paragraph" w:styleId="a6">
    <w:name w:val="footer"/>
    <w:basedOn w:val="a"/>
    <w:link w:val="a7"/>
    <w:uiPriority w:val="99"/>
    <w:unhideWhenUsed/>
    <w:rsid w:val="007856EF"/>
    <w:pPr>
      <w:tabs>
        <w:tab w:val="center" w:pos="4819"/>
        <w:tab w:val="right" w:pos="9639"/>
      </w:tabs>
      <w:spacing w:after="0" w:line="240" w:lineRule="auto"/>
    </w:pPr>
  </w:style>
  <w:style w:type="character" w:customStyle="1" w:styleId="a7">
    <w:name w:val="Нижний колонтитул Знак"/>
    <w:basedOn w:val="a0"/>
    <w:link w:val="a6"/>
    <w:uiPriority w:val="99"/>
    <w:rsid w:val="007856EF"/>
  </w:style>
  <w:style w:type="character" w:styleId="a8">
    <w:name w:val="Hyperlink"/>
    <w:basedOn w:val="a0"/>
    <w:uiPriority w:val="99"/>
    <w:rsid w:val="00CB37C2"/>
    <w:rPr>
      <w:color w:val="0000FF"/>
      <w:u w:val="single"/>
    </w:rPr>
  </w:style>
  <w:style w:type="character" w:customStyle="1" w:styleId="1">
    <w:name w:val="Неразрешенное упоминание1"/>
    <w:basedOn w:val="a0"/>
    <w:uiPriority w:val="99"/>
    <w:semiHidden/>
    <w:unhideWhenUsed/>
    <w:rsid w:val="00CB37C2"/>
    <w:rPr>
      <w:color w:val="605E5C"/>
      <w:shd w:val="clear" w:color="auto" w:fill="E1DFDD"/>
    </w:rPr>
  </w:style>
  <w:style w:type="paragraph" w:styleId="a9">
    <w:name w:val="Normal (Web)"/>
    <w:basedOn w:val="a"/>
    <w:uiPriority w:val="99"/>
    <w:semiHidden/>
    <w:unhideWhenUsed/>
    <w:rsid w:val="00B42B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a">
    <w:name w:val="FollowedHyperlink"/>
    <w:basedOn w:val="a0"/>
    <w:uiPriority w:val="99"/>
    <w:semiHidden/>
    <w:unhideWhenUsed/>
    <w:rsid w:val="003332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34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oicka-gromada.gov.ua/news/1741343684/" TargetMode="External"/><Relationship Id="rId18" Type="http://schemas.openxmlformats.org/officeDocument/2006/relationships/hyperlink" Target="https://surl.li/gnrzlz" TargetMode="External"/><Relationship Id="rId26" Type="http://schemas.openxmlformats.org/officeDocument/2006/relationships/hyperlink" Target="https://rmva.gov.ua/news/1770719004/" TargetMode="External"/><Relationship Id="rId39" Type="http://schemas.openxmlformats.org/officeDocument/2006/relationships/hyperlink" Target="https://www.facebook.com/share/g/1Lamb8SoJr/" TargetMode="External"/><Relationship Id="rId21" Type="http://schemas.openxmlformats.org/officeDocument/2006/relationships/hyperlink" Target="https://lis.gov.ua/novosti/events/33353-tochkibezoplatnogo-dostupu-do-wi-fi.html" TargetMode="External"/><Relationship Id="rId34" Type="http://schemas.openxmlformats.org/officeDocument/2006/relationships/hyperlink" Target="https://old.sed-rada.gov.ua/" TargetMode="External"/><Relationship Id="rId42" Type="http://schemas.openxmlformats.org/officeDocument/2006/relationships/hyperlink" Target="https://biloluckagromada.gov.ua/" TargetMode="External"/><Relationship Id="rId47" Type="http://schemas.openxmlformats.org/officeDocument/2006/relationships/hyperlink" Target="https://aidarstg.gov.ua/news/1742811731/" TargetMode="External"/><Relationship Id="rId50" Type="http://schemas.openxmlformats.org/officeDocument/2006/relationships/hyperlink" Target="https://starobelsk.lg.ua/organi-vladi/golova-2" TargetMode="External"/><Relationship Id="rId55" Type="http://schemas.openxmlformats.org/officeDocument/2006/relationships/hyperlink" Target="https://surl.li/zbfhec" TargetMode="External"/><Relationship Id="rId7" Type="http://schemas.openxmlformats.org/officeDocument/2006/relationships/hyperlink" Target="https://lova.gov.ua/infographs/mapa_gumanitarnih_habiv_dlya_zhiteliv_luganshchini" TargetMode="External"/><Relationship Id="rId2" Type="http://schemas.openxmlformats.org/officeDocument/2006/relationships/styles" Target="styles.xml"/><Relationship Id="rId16" Type="http://schemas.openxmlformats.org/officeDocument/2006/relationships/hyperlink" Target="https://troicka-gromada.gov.ua/news/1766160214/" TargetMode="External"/><Relationship Id="rId29" Type="http://schemas.openxmlformats.org/officeDocument/2006/relationships/hyperlink" Target="https://rmva.gov.ua/news/1773149198/" TargetMode="External"/><Relationship Id="rId11" Type="http://schemas.openxmlformats.org/officeDocument/2006/relationships/hyperlink" Target="https://svativska-gromada.gov.ua" TargetMode="External"/><Relationship Id="rId24" Type="http://schemas.openxmlformats.org/officeDocument/2006/relationships/hyperlink" Target="https://lis.gov.ua/novosti/notice/32993-mistsya-dlyasamoobslugovuvannya-v-gumanitarnikh-shtabakhlisichanskoji-mva.html" TargetMode="External"/><Relationship Id="rId32" Type="http://schemas.openxmlformats.org/officeDocument/2006/relationships/hyperlink" Target="https://rmva.gov.ua/news/1771407148/" TargetMode="External"/><Relationship Id="rId37" Type="http://schemas.openxmlformats.org/officeDocument/2006/relationships/hyperlink" Target="https://www.belovodsk-rada.gov.ua/" TargetMode="External"/><Relationship Id="rId40" Type="http://schemas.openxmlformats.org/officeDocument/2006/relationships/hyperlink" Target="https://www.belovodsk-rada.gov.ua/" TargetMode="External"/><Relationship Id="rId45" Type="http://schemas.openxmlformats.org/officeDocument/2006/relationships/hyperlink" Target="https://aidarstg.gov.ua/news/1756987854/" TargetMode="External"/><Relationship Id="rId53" Type="http://schemas.openxmlformats.org/officeDocument/2006/relationships/hyperlink" Target="https://nuzhnioteple-sva.gr.org.ua/administratyvni-poslugy/grafik-roboty-tsnap/" TargetMode="External"/><Relationship Id="rId58" Type="http://schemas.openxmlformats.org/officeDocument/2006/relationships/header" Target="header1.xml"/><Relationship Id="rId5" Type="http://schemas.openxmlformats.org/officeDocument/2006/relationships/footnotes" Target="footnotes.xml"/><Relationship Id="rId19" Type="http://schemas.openxmlformats.org/officeDocument/2006/relationships/hyperlink" Target="https://kremrada.gov.ua/index.php/humanitarni-khaby-h" TargetMode="External"/><Relationship Id="rId4" Type="http://schemas.openxmlformats.org/officeDocument/2006/relationships/webSettings" Target="webSettings.xml"/><Relationship Id="rId9" Type="http://schemas.openxmlformats.org/officeDocument/2006/relationships/hyperlink" Target="https://gromada.org.ua/gromada/loznolex/news/17592206%2022/" TargetMode="External"/><Relationship Id="rId14" Type="http://schemas.openxmlformats.org/officeDocument/2006/relationships/hyperlink" Target="https://troicka-gromada.gov.ua/news/1759392354/" TargetMode="External"/><Relationship Id="rId22" Type="http://schemas.openxmlformats.org/officeDocument/2006/relationships/hyperlink" Target="https://lis.gov.ua/novosti/2011-04-12-08-34-48/33142-%20gumshtab-lisichanskoji-mva-ponad-tri-roki-pidtrimkizhiteliv-gromadi.html" TargetMode="External"/><Relationship Id="rId27" Type="http://schemas.openxmlformats.org/officeDocument/2006/relationships/hyperlink" Target="https://rmva.gov.ua/news/1774355472/" TargetMode="External"/><Relationship Id="rId30" Type="http://schemas.openxmlformats.org/officeDocument/2006/relationships/hyperlink" Target="https://rmva.gov.ua/news/1772527317/" TargetMode="External"/><Relationship Id="rId35" Type="http://schemas.openxmlformats.org/officeDocument/2006/relationships/hyperlink" Target="https://t.me/severhabdnipro" TargetMode="External"/><Relationship Id="rId43" Type="http://schemas.openxmlformats.org/officeDocument/2006/relationships/hyperlink" Target="https://markivska-gromada.gov.ua/feedback/" TargetMode="External"/><Relationship Id="rId48" Type="http://schemas.openxmlformats.org/officeDocument/2006/relationships/hyperlink" Target="https://aidarstg.gov.ua/news/1741698981/" TargetMode="External"/><Relationship Id="rId56" Type="http://schemas.openxmlformats.org/officeDocument/2006/relationships/hyperlink" Target="https://schastinskagromada.gov.ua/department/5271" TargetMode="External"/><Relationship Id="rId8" Type="http://schemas.openxmlformats.org/officeDocument/2006/relationships/hyperlink" Target="https://surl.li/fmieix" TargetMode="External"/><Relationship Id="rId51" Type="http://schemas.openxmlformats.org/officeDocument/2006/relationships/hyperlink" Target="https://shulgynka-rada.gov.ua/news/1758189966" TargetMode="External"/><Relationship Id="rId3" Type="http://schemas.openxmlformats.org/officeDocument/2006/relationships/settings" Target="settings.xml"/><Relationship Id="rId12" Type="http://schemas.openxmlformats.org/officeDocument/2006/relationships/hyperlink" Target="https://svativska-gromada.gov.ua/informaciya-dlya-vpo-svativskoi-gromadi-21-41-09-23-02-2023/" TargetMode="External"/><Relationship Id="rId17" Type="http://schemas.openxmlformats.org/officeDocument/2006/relationships/hyperlink" Target="https://girska-gromada.gov.ua/news/1676207916/" TargetMode="External"/><Relationship Id="rId25" Type="http://schemas.openxmlformats.org/officeDocument/2006/relationships/hyperlink" Target="https://popasn-gorsovet.gov.ua/3737" TargetMode="External"/><Relationship Id="rId33" Type="http://schemas.openxmlformats.org/officeDocument/2006/relationships/hyperlink" Target="https://rmva.gov.ua/news/1774169079/" TargetMode="External"/><Relationship Id="rId38" Type="http://schemas.openxmlformats.org/officeDocument/2006/relationships/hyperlink" Target="https://www.facebook.com/tercentrbelov" TargetMode="External"/><Relationship Id="rId46" Type="http://schemas.openxmlformats.org/officeDocument/2006/relationships/hyperlink" Target="https://aidarstg.gov.ua/news/1754581483/" TargetMode="External"/><Relationship Id="rId59" Type="http://schemas.openxmlformats.org/officeDocument/2006/relationships/fontTable" Target="fontTable.xml"/><Relationship Id="rId20" Type="http://schemas.openxmlformats.org/officeDocument/2006/relationships/hyperlink" Target="https://lis.gov.ua/novosti/events/31416-funktsionuyut-6-%20statsionarnikh-punktiv-nakopichennya-ta-vidachigumanitarnoji-dopomogi-gumanitarnogo-shtabulisichanskoji-mva.html" TargetMode="External"/><Relationship Id="rId41" Type="http://schemas.openxmlformats.org/officeDocument/2006/relationships/hyperlink" Target="https://www.facebook.com/profile.php?id" TargetMode="External"/><Relationship Id="rId54" Type="http://schemas.openxmlformats.org/officeDocument/2006/relationships/hyperlink" Target="https://gromada.org.ua/gromada/novoaydarska/news/175%209148360"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troicka-gromada.gov.ua/news/1753879809/" TargetMode="External"/><Relationship Id="rId23" Type="http://schemas.openxmlformats.org/officeDocument/2006/relationships/hyperlink" Target="https://lis.gov.ua/novosti/2011-04-12-08-34-48/33138-%20tsnap-u-m-lisichansku-pidsumki-diyalnosti-ta-dostupniservisi-dlya-gromadyan-u-relokatsiji.html" TargetMode="External"/><Relationship Id="rId28" Type="http://schemas.openxmlformats.org/officeDocument/2006/relationships/hyperlink" Target="https://rmva.gov.ua/news/1773756494/" TargetMode="External"/><Relationship Id="rId36" Type="http://schemas.openxmlformats.org/officeDocument/2006/relationships/hyperlink" Target="https://sed-rada.gov.ua/news/u-kyyevi-pratsyuye-khabstiykosti-syevyerodonetskoyi-hromady-0" TargetMode="External"/><Relationship Id="rId49" Type="http://schemas.openxmlformats.org/officeDocument/2006/relationships/hyperlink" Target="https://aidarstg.gov.ua/news/1678171947/" TargetMode="External"/><Relationship Id="rId57" Type="http://schemas.openxmlformats.org/officeDocument/2006/relationships/hyperlink" Target="https://shirokivska-sva.gov.ua/documents/302640-pro-utvorennia-koordinaciinogo-centru-dopomogi-vnutrisnyo-peremishhenim-osobam-luganskoyi-oblasti-v-odeskii-oblasti" TargetMode="External"/><Relationship Id="rId10" Type="http://schemas.openxmlformats.org/officeDocument/2006/relationships/hyperlink" Target="https://nduvanska-gromada.gov.ua/" TargetMode="External"/><Relationship Id="rId31" Type="http://schemas.openxmlformats.org/officeDocument/2006/relationships/hyperlink" Target="https://rmva.gov.ua/news/1772022150/" TargetMode="External"/><Relationship Id="rId44" Type="http://schemas.openxmlformats.org/officeDocument/2006/relationships/hyperlink" Target="https://aidarstg.gov.ua/news/1750259687/" TargetMode="External"/><Relationship Id="rId52" Type="http://schemas.openxmlformats.org/officeDocument/2006/relationships/hyperlink" Target="https://chmyrivska-gromada.gov.ua/news/1758013048/"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85BD4-565E-4C42-9C8B-518CC31A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14742</Words>
  <Characters>8403</Characters>
  <Application>Microsoft Office Word</Application>
  <DocSecurity>0</DocSecurity>
  <Lines>70</Lines>
  <Paragraphs>46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Негода Мирослава Сергіївна</dc:creator>
  <cp:keywords/>
  <dc:description/>
  <cp:lastModifiedBy>Михайло Івасішин</cp:lastModifiedBy>
  <cp:revision>2</cp:revision>
  <dcterms:created xsi:type="dcterms:W3CDTF">2026-04-09T08:46:00Z</dcterms:created>
  <dcterms:modified xsi:type="dcterms:W3CDTF">2026-04-09T08:46:00Z</dcterms:modified>
</cp:coreProperties>
</file>